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137" w:type="dxa"/>
        <w:tblInd w:w="-12" w:type="dxa"/>
        <w:tblLook w:val="01E0" w:firstRow="1" w:lastRow="1" w:firstColumn="1" w:lastColumn="1" w:noHBand="0" w:noVBand="0"/>
      </w:tblPr>
      <w:tblGrid>
        <w:gridCol w:w="3981"/>
        <w:gridCol w:w="5156"/>
      </w:tblGrid>
      <w:tr w:rsidR="003C39C8" w:rsidRPr="00EE1AE0" w14:paraId="5C316731" w14:textId="77777777" w:rsidTr="0064316D">
        <w:tc>
          <w:tcPr>
            <w:tcW w:w="3981" w:type="dxa"/>
            <w:hideMark/>
          </w:tcPr>
          <w:p w14:paraId="425C5A89" w14:textId="77777777" w:rsidR="003C39C8" w:rsidRPr="00575A4C" w:rsidRDefault="003C39C8" w:rsidP="00077F41">
            <w:pPr>
              <w:jc w:val="center"/>
              <w:rPr>
                <w:spacing w:val="-10"/>
                <w:w w:val="99"/>
                <w:sz w:val="26"/>
                <w:szCs w:val="26"/>
              </w:rPr>
            </w:pPr>
            <w:r>
              <w:rPr>
                <w:spacing w:val="-10"/>
                <w:w w:val="99"/>
                <w:sz w:val="26"/>
                <w:szCs w:val="26"/>
              </w:rPr>
              <w:t>UBND T</w:t>
            </w:r>
            <w:r w:rsidRPr="00021C3D">
              <w:rPr>
                <w:spacing w:val="-10"/>
                <w:w w:val="99"/>
                <w:sz w:val="26"/>
                <w:szCs w:val="26"/>
              </w:rPr>
              <w:t>ỈNH</w:t>
            </w:r>
            <w:r>
              <w:rPr>
                <w:spacing w:val="-10"/>
                <w:w w:val="99"/>
                <w:sz w:val="26"/>
                <w:szCs w:val="26"/>
              </w:rPr>
              <w:t xml:space="preserve"> ĐỒNG THÁP</w:t>
            </w:r>
          </w:p>
        </w:tc>
        <w:tc>
          <w:tcPr>
            <w:tcW w:w="5156" w:type="dxa"/>
            <w:hideMark/>
          </w:tcPr>
          <w:p w14:paraId="6C0A24C4" w14:textId="77777777" w:rsidR="003C39C8" w:rsidRPr="00EE1AE0" w:rsidRDefault="003C39C8" w:rsidP="00077F41">
            <w:pPr>
              <w:ind w:left="-55" w:right="-108"/>
              <w:rPr>
                <w:rFonts w:ascii="Times New Roman Bold" w:hAnsi="Times New Roman Bold"/>
                <w:b/>
                <w:spacing w:val="-8"/>
                <w:w w:val="99"/>
                <w:sz w:val="26"/>
                <w:szCs w:val="26"/>
              </w:rPr>
            </w:pPr>
            <w:r w:rsidRPr="00EE1AE0">
              <w:rPr>
                <w:rFonts w:ascii="Times New Roman Bold" w:hAnsi="Times New Roman Bold"/>
                <w:b/>
                <w:spacing w:val="-8"/>
                <w:w w:val="99"/>
                <w:sz w:val="26"/>
                <w:szCs w:val="26"/>
              </w:rPr>
              <w:t>CỘNG HÒA XÃ HỘI CHỦ NGHĨA VIỆT NAM</w:t>
            </w:r>
          </w:p>
        </w:tc>
      </w:tr>
      <w:tr w:rsidR="003C39C8" w:rsidRPr="00EE1AE0" w14:paraId="2A6EABBB" w14:textId="77777777" w:rsidTr="0064316D">
        <w:trPr>
          <w:trHeight w:val="349"/>
        </w:trPr>
        <w:tc>
          <w:tcPr>
            <w:tcW w:w="3981" w:type="dxa"/>
            <w:hideMark/>
          </w:tcPr>
          <w:p w14:paraId="6E50A388" w14:textId="0D239804" w:rsidR="003C39C8" w:rsidRPr="007B4676" w:rsidRDefault="003C39C8" w:rsidP="00077F41">
            <w:pPr>
              <w:spacing w:after="120"/>
              <w:ind w:left="-108" w:right="-68"/>
              <w:jc w:val="center"/>
              <w:rPr>
                <w:rFonts w:ascii="Calibri" w:hAnsi="Calibri"/>
                <w:b/>
                <w:spacing w:val="-24"/>
                <w:w w:val="99"/>
                <w:sz w:val="26"/>
                <w:szCs w:val="26"/>
              </w:rPr>
            </w:pPr>
            <w:r w:rsidRPr="007B4676">
              <w:rPr>
                <w:noProof/>
                <w:spacing w:val="-24"/>
                <w:w w:val="99"/>
                <w:sz w:val="26"/>
                <w:szCs w:val="26"/>
              </w:rPr>
              <mc:AlternateContent>
                <mc:Choice Requires="wps">
                  <w:drawing>
                    <wp:anchor distT="4294967294" distB="4294967294" distL="114300" distR="114300" simplePos="0" relativeHeight="251660288" behindDoc="0" locked="0" layoutInCell="1" allowOverlap="1" wp14:anchorId="51353368" wp14:editId="19E1F93F">
                      <wp:simplePos x="0" y="0"/>
                      <wp:positionH relativeFrom="column">
                        <wp:posOffset>865505</wp:posOffset>
                      </wp:positionH>
                      <wp:positionV relativeFrom="paragraph">
                        <wp:posOffset>212724</wp:posOffset>
                      </wp:positionV>
                      <wp:extent cx="868680" cy="0"/>
                      <wp:effectExtent l="0" t="0" r="2667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686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1EB835E" id="Straight Connector 4"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8.15pt,16.75pt" to="136.55pt,1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"/>
                  </w:pict>
                </mc:Fallback>
              </mc:AlternateContent>
            </w:r>
            <w:r w:rsidRPr="007B4676">
              <w:rPr>
                <w:rFonts w:ascii="Times New Roman Bold" w:hAnsi="Times New Roman Bold"/>
                <w:b/>
                <w:spacing w:val="-24"/>
                <w:w w:val="99"/>
                <w:sz w:val="26"/>
                <w:szCs w:val="26"/>
              </w:rPr>
              <w:t>SỞ</w:t>
            </w:r>
            <w:r w:rsidRPr="007B4676">
              <w:rPr>
                <w:rFonts w:ascii="Calibri" w:hAnsi="Calibri"/>
                <w:b/>
                <w:spacing w:val="-24"/>
                <w:w w:val="99"/>
                <w:sz w:val="26"/>
                <w:szCs w:val="26"/>
              </w:rPr>
              <w:t xml:space="preserve"> </w:t>
            </w:r>
            <w:r w:rsidRPr="007B4676">
              <w:rPr>
                <w:rFonts w:ascii="Times New Roman Bold" w:hAnsi="Times New Roman Bold"/>
                <w:b/>
                <w:spacing w:val="-24"/>
                <w:w w:val="99"/>
                <w:sz w:val="26"/>
                <w:szCs w:val="26"/>
              </w:rPr>
              <w:t>KHOA HỌC VÀ CÔNG NGHỆ</w:t>
            </w:r>
          </w:p>
        </w:tc>
        <w:tc>
          <w:tcPr>
            <w:tcW w:w="5156" w:type="dxa"/>
            <w:hideMark/>
          </w:tcPr>
          <w:p w14:paraId="269E855B" w14:textId="69893496" w:rsidR="003C39C8" w:rsidRPr="00EE1AE0" w:rsidRDefault="003C39C8" w:rsidP="00077F41">
            <w:pPr>
              <w:keepNext/>
              <w:ind w:left="-108" w:firstLine="90"/>
              <w:jc w:val="center"/>
              <w:outlineLvl w:val="2"/>
              <w:rPr>
                <w:rFonts w:ascii="Times New Roman Bold" w:hAnsi="Times New Roman Bold" w:cs="Arial"/>
                <w:b/>
                <w:spacing w:val="-2"/>
                <w:w w:val="99"/>
              </w:rPr>
            </w:pPr>
            <w:r w:rsidRPr="00EE1AE0">
              <w:rPr>
                <w:noProof/>
                <w:spacing w:val="-2"/>
                <w:w w:val="99"/>
              </w:rPr>
              <mc:AlternateContent>
                <mc:Choice Requires="wps">
                  <w:drawing>
                    <wp:anchor distT="4294967295" distB="4294967295" distL="114300" distR="114300" simplePos="0" relativeHeight="251659264" behindDoc="0" locked="0" layoutInCell="1" allowOverlap="1" wp14:anchorId="0101EFE2" wp14:editId="13B0325F">
                      <wp:simplePos x="0" y="0"/>
                      <wp:positionH relativeFrom="column">
                        <wp:posOffset>565785</wp:posOffset>
                      </wp:positionH>
                      <wp:positionV relativeFrom="paragraph">
                        <wp:posOffset>212090</wp:posOffset>
                      </wp:positionV>
                      <wp:extent cx="2008505" cy="0"/>
                      <wp:effectExtent l="9525" t="9525" r="10795" b="9525"/>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0085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7298C46" id="Straight Connector 3" o:spid="_x0000_s1026" style="position:absolute;flip:y;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4.55pt,16.7pt" to="202.7pt,1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"/>
                  </w:pict>
                </mc:Fallback>
              </mc:AlternateContent>
            </w:r>
            <w:r w:rsidRPr="00EE1AE0">
              <w:rPr>
                <w:rFonts w:ascii="Times New Roman Bold" w:hAnsi="Times New Roman Bold" w:cs="Arial"/>
                <w:b/>
                <w:spacing w:val="-2"/>
                <w:w w:val="99"/>
              </w:rPr>
              <w:t>Độc lập - Tự do - Hạnh phúc</w:t>
            </w:r>
          </w:p>
        </w:tc>
      </w:tr>
      <w:tr w:rsidR="003C39C8" w:rsidRPr="00EE1AE0" w14:paraId="57D614B4" w14:textId="77777777" w:rsidTr="0064316D">
        <w:trPr>
          <w:trHeight w:val="395"/>
        </w:trPr>
        <w:tc>
          <w:tcPr>
            <w:tcW w:w="3981" w:type="dxa"/>
            <w:hideMark/>
          </w:tcPr>
          <w:p w14:paraId="72BEFD32" w14:textId="77777777" w:rsidR="003C39C8" w:rsidRPr="00FC753E" w:rsidRDefault="003C39C8" w:rsidP="00077F41">
            <w:pPr>
              <w:ind w:left="-108" w:firstLine="119"/>
              <w:jc w:val="center"/>
              <w:rPr>
                <w:spacing w:val="-2"/>
                <w:position w:val="-2"/>
                <w:sz w:val="26"/>
                <w:szCs w:val="26"/>
              </w:rPr>
            </w:pPr>
            <w:r w:rsidRPr="001F1680">
              <w:rPr>
                <w:spacing w:val="-2"/>
                <w:position w:val="-2"/>
                <w:sz w:val="26"/>
                <w:szCs w:val="26"/>
              </w:rPr>
              <w:t xml:space="preserve">Số: </w:t>
            </w:r>
            <w:r>
              <w:rPr>
                <w:spacing w:val="-2"/>
                <w:position w:val="-2"/>
                <w:sz w:val="26"/>
                <w:szCs w:val="26"/>
              </w:rPr>
              <w:t xml:space="preserve">        /SKH&amp;CN</w:t>
            </w:r>
            <w:r w:rsidRPr="001F1680">
              <w:rPr>
                <w:spacing w:val="-2"/>
                <w:position w:val="-2"/>
                <w:sz w:val="26"/>
                <w:szCs w:val="26"/>
              </w:rPr>
              <w:t>-</w:t>
            </w:r>
            <w:r>
              <w:rPr>
                <w:spacing w:val="-2"/>
                <w:position w:val="-2"/>
                <w:sz w:val="26"/>
                <w:szCs w:val="26"/>
              </w:rPr>
              <w:t>CN&amp;ĐMST</w:t>
            </w:r>
          </w:p>
        </w:tc>
        <w:tc>
          <w:tcPr>
            <w:tcW w:w="5156" w:type="dxa"/>
            <w:hideMark/>
          </w:tcPr>
          <w:p w14:paraId="24046652" w14:textId="06FC9C82" w:rsidR="003C39C8" w:rsidRPr="00161C6F" w:rsidRDefault="003C39C8" w:rsidP="003C39C8">
            <w:pPr>
              <w:keepNext/>
              <w:jc w:val="center"/>
              <w:outlineLvl w:val="0"/>
              <w:rPr>
                <w:bCs/>
                <w:i/>
                <w:spacing w:val="-2"/>
                <w:kern w:val="32"/>
                <w:sz w:val="26"/>
                <w:szCs w:val="26"/>
              </w:rPr>
            </w:pPr>
            <w:r>
              <w:rPr>
                <w:bCs/>
                <w:i/>
                <w:spacing w:val="-2"/>
                <w:kern w:val="32"/>
                <w:sz w:val="26"/>
                <w:szCs w:val="26"/>
              </w:rPr>
              <w:t>Đồng Tháp</w:t>
            </w:r>
            <w:r w:rsidRPr="001F1680">
              <w:rPr>
                <w:bCs/>
                <w:i/>
                <w:spacing w:val="-2"/>
                <w:kern w:val="32"/>
                <w:sz w:val="26"/>
                <w:szCs w:val="26"/>
              </w:rPr>
              <w:t xml:space="preserve">, ngày </w:t>
            </w:r>
            <w:r>
              <w:rPr>
                <w:bCs/>
                <w:i/>
                <w:spacing w:val="-2"/>
                <w:kern w:val="32"/>
                <w:sz w:val="26"/>
                <w:szCs w:val="26"/>
              </w:rPr>
              <w:t xml:space="preserve">      </w:t>
            </w:r>
            <w:r w:rsidRPr="001F1680">
              <w:rPr>
                <w:bCs/>
                <w:i/>
                <w:spacing w:val="-2"/>
                <w:kern w:val="32"/>
                <w:sz w:val="26"/>
                <w:szCs w:val="26"/>
              </w:rPr>
              <w:t xml:space="preserve">tháng </w:t>
            </w:r>
            <w:r>
              <w:rPr>
                <w:bCs/>
                <w:i/>
                <w:spacing w:val="-2"/>
                <w:kern w:val="32"/>
                <w:sz w:val="26"/>
                <w:szCs w:val="26"/>
              </w:rPr>
              <w:t xml:space="preserve">4 </w:t>
            </w:r>
            <w:r w:rsidRPr="001F1680">
              <w:rPr>
                <w:bCs/>
                <w:i/>
                <w:spacing w:val="-2"/>
                <w:kern w:val="32"/>
                <w:sz w:val="26"/>
                <w:szCs w:val="26"/>
              </w:rPr>
              <w:t>năm 20</w:t>
            </w:r>
            <w:r>
              <w:rPr>
                <w:bCs/>
                <w:i/>
                <w:spacing w:val="-2"/>
                <w:kern w:val="32"/>
                <w:sz w:val="26"/>
                <w:szCs w:val="26"/>
              </w:rPr>
              <w:t>26</w:t>
            </w:r>
          </w:p>
        </w:tc>
      </w:tr>
      <w:tr w:rsidR="003C39C8" w:rsidRPr="002D30A4" w14:paraId="5EC40D7A" w14:textId="77777777" w:rsidTr="0064316D">
        <w:trPr>
          <w:trHeight w:val="395"/>
        </w:trPr>
        <w:tc>
          <w:tcPr>
            <w:tcW w:w="3981" w:type="dxa"/>
            <w:hideMark/>
          </w:tcPr>
          <w:p w14:paraId="6EBC88B7" w14:textId="77777777" w:rsidR="003C39C8" w:rsidRDefault="003C39C8" w:rsidP="003C39C8">
            <w:pPr>
              <w:jc w:val="center"/>
              <w:rPr>
                <w:spacing w:val="-4"/>
                <w:sz w:val="26"/>
                <w:szCs w:val="26"/>
              </w:rPr>
            </w:pPr>
            <w:r w:rsidRPr="00E57D60">
              <w:rPr>
                <w:spacing w:val="-4"/>
                <w:sz w:val="26"/>
                <w:szCs w:val="26"/>
              </w:rPr>
              <w:t xml:space="preserve">V/v </w:t>
            </w:r>
            <w:r>
              <w:rPr>
                <w:spacing w:val="-4"/>
                <w:sz w:val="26"/>
                <w:szCs w:val="26"/>
              </w:rPr>
              <w:t xml:space="preserve">tuyên truyền hưởng ứng </w:t>
            </w:r>
          </w:p>
          <w:p w14:paraId="13920C38" w14:textId="3BE0BBC8" w:rsidR="003C39C8" w:rsidRDefault="003C39C8" w:rsidP="003C39C8">
            <w:pPr>
              <w:jc w:val="center"/>
              <w:rPr>
                <w:spacing w:val="2"/>
              </w:rPr>
            </w:pPr>
            <w:r>
              <w:rPr>
                <w:spacing w:val="-4"/>
                <w:sz w:val="26"/>
                <w:szCs w:val="26"/>
              </w:rPr>
              <w:t xml:space="preserve">Ngày Sáng tạo và Đổi mới sáng tạo </w:t>
            </w:r>
            <w:r>
              <w:rPr>
                <w:spacing w:val="-4"/>
                <w:sz w:val="26"/>
                <w:szCs w:val="26"/>
              </w:rPr>
              <w:br/>
              <w:t xml:space="preserve">thế giới </w:t>
            </w:r>
            <w:r w:rsidRPr="003C39C8">
              <w:rPr>
                <w:spacing w:val="-4"/>
                <w:sz w:val="26"/>
                <w:szCs w:val="26"/>
              </w:rPr>
              <w:t>21/4 năm 2026</w:t>
            </w:r>
          </w:p>
          <w:p w14:paraId="4AE53114" w14:textId="2CA5C67E" w:rsidR="003C39C8" w:rsidRPr="00FB76AE" w:rsidRDefault="003C39C8" w:rsidP="00077F41">
            <w:pPr>
              <w:ind w:left="-108" w:firstLine="119"/>
              <w:jc w:val="center"/>
              <w:rPr>
                <w:color w:val="000000"/>
                <w:spacing w:val="-4"/>
                <w:sz w:val="26"/>
                <w:szCs w:val="26"/>
              </w:rPr>
            </w:pPr>
          </w:p>
        </w:tc>
        <w:tc>
          <w:tcPr>
            <w:tcW w:w="5156" w:type="dxa"/>
          </w:tcPr>
          <w:p w14:paraId="5598B77D" w14:textId="77777777" w:rsidR="003C39C8" w:rsidRPr="002D30A4" w:rsidRDefault="003C39C8" w:rsidP="00077F41">
            <w:pPr>
              <w:keepNext/>
              <w:spacing w:before="120" w:after="60"/>
              <w:outlineLvl w:val="0"/>
              <w:rPr>
                <w:bCs/>
                <w:i/>
                <w:spacing w:val="-2"/>
                <w:kern w:val="32"/>
                <w:sz w:val="26"/>
                <w:szCs w:val="26"/>
              </w:rPr>
            </w:pPr>
          </w:p>
        </w:tc>
      </w:tr>
    </w:tbl>
    <w:p w14:paraId="5A047172" w14:textId="77777777" w:rsidR="003C39C8" w:rsidRDefault="003C39C8" w:rsidP="002F50C3">
      <w:pPr>
        <w:spacing w:before="120"/>
        <w:rPr>
          <w:i/>
          <w:sz w:val="26"/>
        </w:rPr>
      </w:pPr>
    </w:p>
    <w:p w14:paraId="53D26E1D" w14:textId="284AD61A" w:rsidR="00DD754F" w:rsidRDefault="00A052D9" w:rsidP="002F50C3">
      <w:pPr>
        <w:spacing w:before="120"/>
      </w:pPr>
      <w:r>
        <w:rPr>
          <w:i/>
          <w:sz w:val="26"/>
        </w:rPr>
        <w:tab/>
      </w:r>
      <w:r w:rsidR="0023131B">
        <w:rPr>
          <w:i/>
          <w:sz w:val="26"/>
        </w:rPr>
        <w:tab/>
      </w:r>
      <w:r w:rsidR="00AC17DC" w:rsidRPr="00934F74">
        <w:t>Kính gửi</w:t>
      </w:r>
      <w:r w:rsidR="008C70F6" w:rsidRPr="00934F74">
        <w:t>:</w:t>
      </w:r>
      <w:r w:rsidR="00934F74" w:rsidRPr="00934F74">
        <w:t xml:space="preserve"> </w:t>
      </w:r>
    </w:p>
    <w:p w14:paraId="4AD72993" w14:textId="77777777" w:rsidR="006B1A06" w:rsidRDefault="006B1A06" w:rsidP="0023131B">
      <w:pPr>
        <w:ind w:firstLine="2694"/>
      </w:pPr>
      <w:r>
        <w:t>- Các sở, ban, ngành tỉnh;</w:t>
      </w:r>
    </w:p>
    <w:p w14:paraId="3B62BA7A" w14:textId="77777777" w:rsidR="006B1A06" w:rsidRDefault="006B1A06" w:rsidP="002F50C3">
      <w:pPr>
        <w:spacing w:before="60"/>
        <w:ind w:firstLine="2694"/>
      </w:pPr>
      <w:r>
        <w:t>- Các tổ chức chính trị xã hội;</w:t>
      </w:r>
    </w:p>
    <w:p w14:paraId="5598BE80" w14:textId="13E08787" w:rsidR="006B1A06" w:rsidRDefault="006B1A06" w:rsidP="002F50C3">
      <w:pPr>
        <w:spacing w:before="60"/>
        <w:ind w:firstLine="2694"/>
      </w:pPr>
      <w:r>
        <w:t>-</w:t>
      </w:r>
      <w:r w:rsidRPr="004B2ABD">
        <w:t xml:space="preserve"> </w:t>
      </w:r>
      <w:r w:rsidR="004D2AA9">
        <w:t>Ủy ban nhân dân</w:t>
      </w:r>
      <w:r w:rsidRPr="004B2ABD">
        <w:t xml:space="preserve"> các </w:t>
      </w:r>
      <w:r w:rsidR="006111B9">
        <w:t>xã</w:t>
      </w:r>
      <w:r w:rsidR="0061761B">
        <w:t>,</w:t>
      </w:r>
      <w:r w:rsidR="006111B9">
        <w:t xml:space="preserve"> phường</w:t>
      </w:r>
      <w:r w:rsidRPr="004B2ABD">
        <w:t>;</w:t>
      </w:r>
    </w:p>
    <w:p w14:paraId="5FD108B8" w14:textId="7DA7EB4C" w:rsidR="006B1A06" w:rsidRDefault="00DD754F" w:rsidP="002F50C3">
      <w:pPr>
        <w:spacing w:before="60"/>
        <w:ind w:firstLine="2694"/>
      </w:pPr>
      <w:r>
        <w:t xml:space="preserve">- </w:t>
      </w:r>
      <w:r w:rsidR="006B1A06">
        <w:t xml:space="preserve">Báo </w:t>
      </w:r>
      <w:r w:rsidR="006111B9">
        <w:t>và</w:t>
      </w:r>
      <w:r w:rsidR="006B1A06">
        <w:t xml:space="preserve"> </w:t>
      </w:r>
      <w:r w:rsidR="006111B9">
        <w:t>p</w:t>
      </w:r>
      <w:r w:rsidR="006B1A06">
        <w:t>hát thanh</w:t>
      </w:r>
      <w:r w:rsidR="006111B9">
        <w:t>, t</w:t>
      </w:r>
      <w:r w:rsidR="006B1A06">
        <w:t xml:space="preserve">ruyền hình </w:t>
      </w:r>
      <w:r w:rsidR="006111B9">
        <w:t>Đồng Tháp</w:t>
      </w:r>
      <w:r w:rsidR="004D2AA9">
        <w:t>;</w:t>
      </w:r>
    </w:p>
    <w:p w14:paraId="2DFAC97B" w14:textId="77BC2F33" w:rsidR="0061761B" w:rsidRDefault="0061761B" w:rsidP="002F50C3">
      <w:pPr>
        <w:spacing w:before="60"/>
        <w:ind w:firstLine="2694"/>
      </w:pPr>
      <w:r>
        <w:t xml:space="preserve">- </w:t>
      </w:r>
      <w:r w:rsidRPr="000C1305">
        <w:t>Liên hiệ</w:t>
      </w:r>
      <w:r>
        <w:t>p các Hội Khoa học và Kỹ thuật t</w:t>
      </w:r>
      <w:r w:rsidRPr="000C1305">
        <w:t>ỉnh</w:t>
      </w:r>
      <w:r>
        <w:t>;</w:t>
      </w:r>
    </w:p>
    <w:p w14:paraId="61EACFF6" w14:textId="34F56BEE" w:rsidR="0061761B" w:rsidRDefault="0061761B" w:rsidP="002F50C3">
      <w:pPr>
        <w:spacing w:before="60"/>
        <w:ind w:firstLine="2694"/>
      </w:pPr>
      <w:r>
        <w:t xml:space="preserve">- Các Viện, Trường đại học, cao đẳng </w:t>
      </w:r>
      <w:r w:rsidR="00F20893">
        <w:t>trên địa bàn tỉnh.</w:t>
      </w:r>
    </w:p>
    <w:p w14:paraId="5E9DF918" w14:textId="31321D16" w:rsidR="0061761B" w:rsidRDefault="0061761B" w:rsidP="002F50C3">
      <w:pPr>
        <w:spacing w:before="60"/>
        <w:ind w:firstLine="2694"/>
      </w:pPr>
    </w:p>
    <w:p w14:paraId="797D5113" w14:textId="77777777" w:rsidR="006111B9" w:rsidRDefault="008751CB" w:rsidP="006111B9">
      <w:pPr>
        <w:tabs>
          <w:tab w:val="left" w:pos="5954"/>
        </w:tabs>
        <w:jc w:val="both"/>
      </w:pPr>
      <w:r>
        <w:t xml:space="preserve">                                     </w:t>
      </w:r>
      <w:r w:rsidR="00F07BF4">
        <w:t xml:space="preserve">        </w:t>
      </w:r>
    </w:p>
    <w:p w14:paraId="240CABDE" w14:textId="0CEB27C2" w:rsidR="00346A18" w:rsidRPr="0017515E" w:rsidRDefault="006111B9" w:rsidP="0017515E">
      <w:pPr>
        <w:spacing w:before="120" w:after="120" w:line="326" w:lineRule="atLeast"/>
        <w:ind w:firstLine="709"/>
        <w:jc w:val="both"/>
      </w:pPr>
      <w:r>
        <w:t>Thực hiện</w:t>
      </w:r>
      <w:r w:rsidRPr="00A130DA">
        <w:rPr>
          <w:spacing w:val="2"/>
        </w:rPr>
        <w:t xml:space="preserve"> </w:t>
      </w:r>
      <w:r w:rsidR="00775B5A" w:rsidRPr="00A130DA">
        <w:rPr>
          <w:spacing w:val="2"/>
        </w:rPr>
        <w:t xml:space="preserve">Công văn số </w:t>
      </w:r>
      <w:r>
        <w:rPr>
          <w:spacing w:val="2"/>
        </w:rPr>
        <w:t>2341</w:t>
      </w:r>
      <w:r w:rsidR="00775B5A" w:rsidRPr="00A130DA">
        <w:rPr>
          <w:spacing w:val="2"/>
        </w:rPr>
        <w:t>/BKHCN-ĐMST ngày 1</w:t>
      </w:r>
      <w:r>
        <w:rPr>
          <w:spacing w:val="2"/>
        </w:rPr>
        <w:t>6/4/2026</w:t>
      </w:r>
      <w:r w:rsidR="00775B5A" w:rsidRPr="00A130DA">
        <w:rPr>
          <w:spacing w:val="2"/>
        </w:rPr>
        <w:t xml:space="preserve"> của Bộ Khoa học và Công nghệ về việc hưởng ứng Ngày Sáng tạo và Đổi mới sáng tạo thế </w:t>
      </w:r>
      <w:r w:rsidR="00775B5A" w:rsidRPr="0017515E">
        <w:t xml:space="preserve">giới </w:t>
      </w:r>
      <w:r w:rsidRPr="0017515E">
        <w:t>21/4 năm 2026</w:t>
      </w:r>
      <w:r w:rsidR="00346A18" w:rsidRPr="0017515E">
        <w:t>.</w:t>
      </w:r>
    </w:p>
    <w:p w14:paraId="3460E39E" w14:textId="1990C446" w:rsidR="0017515E" w:rsidRPr="0017515E" w:rsidRDefault="0017515E" w:rsidP="0017515E">
      <w:pPr>
        <w:spacing w:before="120" w:after="120" w:line="326" w:lineRule="atLeast"/>
        <w:ind w:firstLine="709"/>
        <w:jc w:val="both"/>
      </w:pPr>
      <w:r>
        <w:t>N</w:t>
      </w:r>
      <w:r w:rsidRPr="0017515E">
        <w:t xml:space="preserve">hằm phát huy tối đa tiềm lực khoa học công nghệ, khơi dậy tinh thần khởi nghiệp trên toàn tỉnh, Sở Khoa học và Công nghệ trân trọng đề nghị Quý cơ quan, đơn vị, địa phương quan tâm, chỉ đạo tổ chức triển khai </w:t>
      </w:r>
      <w:r>
        <w:t>các hoạt động tuyên truyền, hưởng ứng Ngày Sáng tạo và Đổi mới sáng tạo thế giới 21/4 năm 2026</w:t>
      </w:r>
      <w:r w:rsidRPr="0017515E">
        <w:t>. Cụ thể như sau:</w:t>
      </w:r>
    </w:p>
    <w:p w14:paraId="0FE4BD54" w14:textId="63713503" w:rsidR="00693D22" w:rsidRPr="002C2A93" w:rsidRDefault="00693D22" w:rsidP="007B2719">
      <w:pPr>
        <w:pStyle w:val="NormalWeb"/>
        <w:spacing w:before="120" w:beforeAutospacing="0" w:after="120" w:afterAutospacing="0" w:line="326" w:lineRule="atLeast"/>
        <w:ind w:firstLine="709"/>
        <w:rPr>
          <w:b/>
          <w:sz w:val="28"/>
          <w:szCs w:val="28"/>
        </w:rPr>
      </w:pPr>
      <w:r w:rsidRPr="002C2A93">
        <w:rPr>
          <w:b/>
          <w:sz w:val="28"/>
          <w:szCs w:val="28"/>
        </w:rPr>
        <w:t xml:space="preserve">1. Mục đích, ý nghĩa </w:t>
      </w:r>
    </w:p>
    <w:p w14:paraId="24868CD8" w14:textId="71799B89" w:rsidR="0017515E" w:rsidRPr="0017515E" w:rsidRDefault="0017515E" w:rsidP="0017515E">
      <w:pPr>
        <w:spacing w:before="120" w:after="120" w:line="326" w:lineRule="atLeast"/>
        <w:ind w:firstLine="709"/>
        <w:jc w:val="both"/>
      </w:pPr>
      <w:r>
        <w:t xml:space="preserve">- </w:t>
      </w:r>
      <w:r w:rsidRPr="0017515E">
        <w:t>Hưởng ứng Ngày Sáng tạo và Đổi mới sáng tạo thế giới (The World Creativity and Innovation Day - 21/4) do Liên hợp quốc phát động, nhằm lan tỏa, phổ biến và nâng cao nhận thức của cộng đồng về vai trò then chốt của đổi mới sáng tạo (ĐMST) trong phát triển kinh tế - xã hội, xây dựng xã hội bền vững và thúc đẩy sự phát triển toàn diện của con người.</w:t>
      </w:r>
    </w:p>
    <w:p w14:paraId="58D60C4A" w14:textId="6F31C779" w:rsidR="0017515E" w:rsidRPr="0017515E" w:rsidRDefault="0017515E" w:rsidP="0017515E">
      <w:pPr>
        <w:spacing w:before="120" w:after="120" w:line="326" w:lineRule="atLeast"/>
        <w:ind w:firstLine="709"/>
        <w:jc w:val="both"/>
      </w:pPr>
      <w:r>
        <w:t xml:space="preserve">- </w:t>
      </w:r>
      <w:r w:rsidRPr="0017515E">
        <w:t>Khuyến khích, huy động mọi nguồn lực xã hội cùng chung tay thúc đẩy các hoạt động ĐMST; qua đó giải quyết trực tiếp các bài toán lớn của tỉnh, cũng như các vấn đề thực tiễn trong sản xuất, kinh doanh hướng tới mục tiêu tăng trưởng nhanh và bền vững của địa phương.</w:t>
      </w:r>
    </w:p>
    <w:p w14:paraId="49A8EC18" w14:textId="50D3FF1E" w:rsidR="0017515E" w:rsidRDefault="0017515E" w:rsidP="007B2719">
      <w:pPr>
        <w:spacing w:before="120" w:after="120" w:line="326" w:lineRule="atLeast"/>
        <w:ind w:firstLine="709"/>
        <w:jc w:val="both"/>
      </w:pPr>
      <w:r>
        <w:t xml:space="preserve">- </w:t>
      </w:r>
      <w:r w:rsidRPr="0017515E">
        <w:t>Thúc đẩy phát triển hệ thống ĐMST quốc gia và địa phương; tăng cường kết nối bền chặt chuỗi liên kết: Nhà nước - Doanh nghiệp - Viện/Trường - Nhà đầu tư - Cộng đồng</w:t>
      </w:r>
      <w:r w:rsidR="00C21E8A">
        <w:t>.</w:t>
      </w:r>
    </w:p>
    <w:p w14:paraId="2C360AF8" w14:textId="77777777" w:rsidR="00693D22" w:rsidRPr="002C2A93" w:rsidRDefault="00693D22" w:rsidP="007B2719">
      <w:pPr>
        <w:spacing w:before="120" w:after="120" w:line="326" w:lineRule="atLeast"/>
        <w:ind w:firstLine="709"/>
        <w:jc w:val="both"/>
        <w:rPr>
          <w:b/>
        </w:rPr>
      </w:pPr>
      <w:r w:rsidRPr="002C2A93">
        <w:rPr>
          <w:b/>
        </w:rPr>
        <w:t>2. Yêu cầu</w:t>
      </w:r>
    </w:p>
    <w:p w14:paraId="18DD0EE2" w14:textId="31AC216E" w:rsidR="00797256" w:rsidRPr="00797256" w:rsidRDefault="00797256" w:rsidP="00797256">
      <w:pPr>
        <w:spacing w:before="120" w:after="120" w:line="326" w:lineRule="atLeast"/>
        <w:ind w:firstLine="709"/>
        <w:jc w:val="both"/>
      </w:pPr>
      <w:r>
        <w:lastRenderedPageBreak/>
        <w:t xml:space="preserve">- </w:t>
      </w:r>
      <w:r w:rsidRPr="00797256">
        <w:t>Các hoạt động hưởng ứng phải được tổ chức thiết thực, hiệu quả, tiết kiệm, bảo đảm mang lại tác động và kết quả cụ thể tại từng cơ quan, đơn vị.</w:t>
      </w:r>
    </w:p>
    <w:p w14:paraId="7390B476" w14:textId="60245029" w:rsidR="00797256" w:rsidRPr="00797256" w:rsidRDefault="00797256" w:rsidP="00797256">
      <w:pPr>
        <w:spacing w:before="120" w:after="120" w:line="326" w:lineRule="atLeast"/>
        <w:ind w:firstLine="709"/>
        <w:jc w:val="both"/>
      </w:pPr>
      <w:r>
        <w:t xml:space="preserve">- </w:t>
      </w:r>
      <w:r w:rsidRPr="00797256">
        <w:t>Đẩy mạnh ứng dụng công nghệ số, chuyển đổi số và truyền thông đa nền tảng nhằm kết nối, lan tỏa rộng rãi các hoạt động hưởng ứng đến mọi tầng lớp nhân dân</w:t>
      </w:r>
      <w:r w:rsidR="00F20893">
        <w:t>.</w:t>
      </w:r>
    </w:p>
    <w:p w14:paraId="7772F7F7" w14:textId="471A7660" w:rsidR="006E3CD8" w:rsidRPr="002C2A93" w:rsidRDefault="006E3CD8" w:rsidP="007B2719">
      <w:pPr>
        <w:spacing w:before="120" w:after="120" w:line="326" w:lineRule="atLeast"/>
        <w:ind w:firstLine="709"/>
        <w:jc w:val="both"/>
        <w:rPr>
          <w:b/>
        </w:rPr>
      </w:pPr>
      <w:r w:rsidRPr="002C2A93">
        <w:rPr>
          <w:b/>
        </w:rPr>
        <w:t>3. Chủ đề và khẩu hiệu</w:t>
      </w:r>
    </w:p>
    <w:p w14:paraId="109FA35D" w14:textId="77777777" w:rsidR="006E3CD8" w:rsidRDefault="006E3CD8" w:rsidP="007B2719">
      <w:pPr>
        <w:spacing w:before="120" w:after="120" w:line="326" w:lineRule="atLeast"/>
        <w:ind w:firstLine="709"/>
        <w:jc w:val="both"/>
      </w:pPr>
      <w:r>
        <w:t xml:space="preserve">a) Chủ đề: </w:t>
      </w:r>
    </w:p>
    <w:p w14:paraId="0465F793" w14:textId="77777777" w:rsidR="00797256" w:rsidRPr="00797256" w:rsidRDefault="00797256" w:rsidP="00797256">
      <w:pPr>
        <w:spacing w:before="120" w:after="120" w:line="326" w:lineRule="atLeast"/>
        <w:ind w:firstLine="709"/>
        <w:jc w:val="both"/>
      </w:pPr>
      <w:r w:rsidRPr="00797256">
        <w:t>Khuyến khích các đơn vị lựa chọn sử dụng các thông điệp:</w:t>
      </w:r>
    </w:p>
    <w:p w14:paraId="56D76CBC" w14:textId="77777777" w:rsidR="00797256" w:rsidRPr="00797256" w:rsidRDefault="00797256" w:rsidP="00797256">
      <w:pPr>
        <w:spacing w:before="120" w:after="120" w:line="326" w:lineRule="atLeast"/>
        <w:ind w:firstLine="709"/>
        <w:jc w:val="both"/>
      </w:pPr>
      <w:r w:rsidRPr="00797256">
        <w:t>“Đổi mới sáng tạo - Hành động đột phá, lan tỏa kết quả”.</w:t>
      </w:r>
    </w:p>
    <w:p w14:paraId="21735A31" w14:textId="0287ADFC" w:rsidR="00797256" w:rsidRPr="00797256" w:rsidRDefault="00797256" w:rsidP="00797256">
      <w:pPr>
        <w:spacing w:before="120" w:after="120" w:line="326" w:lineRule="atLeast"/>
        <w:ind w:firstLine="709"/>
        <w:jc w:val="both"/>
      </w:pPr>
      <w:r w:rsidRPr="00797256">
        <w:t>“Đổi mới sáng tạo - Chuyển đổi nhanh hơn, mạnh mẽ hơn để biến ý tưởng thành giá trị, khát vọng thành hiện thực”</w:t>
      </w:r>
      <w:r w:rsidR="00F20893">
        <w:t>.</w:t>
      </w:r>
    </w:p>
    <w:p w14:paraId="3208114F" w14:textId="093D693D" w:rsidR="00EA0803" w:rsidRDefault="006E3CD8" w:rsidP="007B2719">
      <w:pPr>
        <w:spacing w:before="120" w:after="120" w:line="326" w:lineRule="atLeast"/>
        <w:ind w:firstLine="709"/>
        <w:jc w:val="both"/>
      </w:pPr>
      <w:r>
        <w:t xml:space="preserve">b) Khẩu hiệu: </w:t>
      </w:r>
      <w:r w:rsidR="00797256" w:rsidRPr="00797256">
        <w:t>“Nhiệt liệt chào mừng Ngày Sáng tạo và Đổi mới sáng tạo thế giới - 21/4/2026”. Bên cạnh đó, căn cứ vào tình hình thực tiễn, các địa phương và đơn vị chủ động xây dựng thêm các chủ đề, khẩu hiệu riêng phù hợp với đặc thù ngành, lĩnh vực để truyền tải thông điệp ý nghĩa nhất</w:t>
      </w:r>
      <w:r w:rsidR="00F20893">
        <w:t>.</w:t>
      </w:r>
    </w:p>
    <w:p w14:paraId="7A8CC5EF" w14:textId="77777777" w:rsidR="009E2C2A" w:rsidRPr="002C2A93" w:rsidRDefault="009E2C2A" w:rsidP="007B2719">
      <w:pPr>
        <w:spacing w:before="120" w:after="120" w:line="326" w:lineRule="atLeast"/>
        <w:ind w:firstLine="709"/>
        <w:jc w:val="both"/>
        <w:rPr>
          <w:b/>
        </w:rPr>
      </w:pPr>
      <w:r w:rsidRPr="002C2A93">
        <w:rPr>
          <w:b/>
        </w:rPr>
        <w:t>4. Nội dung</w:t>
      </w:r>
      <w:r w:rsidR="005648A6" w:rsidRPr="002C2A93">
        <w:rPr>
          <w:b/>
        </w:rPr>
        <w:t xml:space="preserve"> tuyên truyền trọng tâm</w:t>
      </w:r>
    </w:p>
    <w:p w14:paraId="56BDD17D" w14:textId="4624EE52" w:rsidR="00343BC5" w:rsidRPr="00343BC5" w:rsidRDefault="00343BC5" w:rsidP="00343BC5">
      <w:pPr>
        <w:spacing w:before="120" w:after="120" w:line="326" w:lineRule="atLeast"/>
        <w:ind w:firstLine="709"/>
        <w:jc w:val="both"/>
      </w:pPr>
      <w:r>
        <w:t xml:space="preserve">- </w:t>
      </w:r>
      <w:r w:rsidRPr="00343BC5">
        <w:t>Tuyên truyền sâu rộng ý nghĩa Ngày Sáng tạo và Đổi mới sáng tạo thế giới</w:t>
      </w:r>
      <w:r>
        <w:t xml:space="preserve"> 21/4</w:t>
      </w:r>
      <w:r w:rsidRPr="00343BC5">
        <w:t xml:space="preserve">; phổ biến, quán triệt các đường lối, chủ trương và chính sách đột phá của Đảng và Nhà nước về phát triển khoa học, công nghệ và </w:t>
      </w:r>
      <w:r w:rsidR="00137CDB" w:rsidRPr="0017515E">
        <w:t>ĐMST</w:t>
      </w:r>
      <w:r w:rsidRPr="00343BC5">
        <w:t>.</w:t>
      </w:r>
    </w:p>
    <w:p w14:paraId="4B1A809A" w14:textId="694F6214" w:rsidR="00343BC5" w:rsidRPr="00343BC5" w:rsidRDefault="00343BC5" w:rsidP="00343BC5">
      <w:pPr>
        <w:spacing w:before="120" w:after="120" w:line="326" w:lineRule="atLeast"/>
        <w:ind w:firstLine="709"/>
        <w:jc w:val="both"/>
      </w:pPr>
      <w:r>
        <w:t xml:space="preserve">- </w:t>
      </w:r>
      <w:r w:rsidRPr="00343BC5">
        <w:t xml:space="preserve">Phát động các hoạt động thực thi </w:t>
      </w:r>
      <w:r w:rsidR="00137CDB" w:rsidRPr="0017515E">
        <w:t>ĐMST</w:t>
      </w:r>
      <w:r w:rsidR="00137CDB" w:rsidRPr="00343BC5">
        <w:t xml:space="preserve"> </w:t>
      </w:r>
      <w:r w:rsidRPr="00343BC5">
        <w:t>gắn trực tiếp với chức năng, nhiệm vụ của cơ quan,</w:t>
      </w:r>
      <w:r w:rsidR="00AD2C73">
        <w:t xml:space="preserve"> đơn vị,</w:t>
      </w:r>
      <w:r w:rsidRPr="00343BC5">
        <w:t xml:space="preserve"> hoạt động sản xuất kinh doanh của doanh nghiệp; lấy khoa học và công nghệ làm công cụ giải quyết bài toán thực tiễn để tăng năng suất lao động, cải thiện chất lượng cuộc sống.</w:t>
      </w:r>
      <w:r w:rsidR="00427809">
        <w:t xml:space="preserve"> </w:t>
      </w:r>
    </w:p>
    <w:p w14:paraId="52C465C4" w14:textId="359D26F6" w:rsidR="00343BC5" w:rsidRPr="00343BC5" w:rsidRDefault="00343BC5" w:rsidP="00343BC5">
      <w:pPr>
        <w:spacing w:before="120" w:after="120" w:line="326" w:lineRule="atLeast"/>
        <w:ind w:firstLine="709"/>
        <w:jc w:val="both"/>
      </w:pPr>
      <w:r>
        <w:t xml:space="preserve">- </w:t>
      </w:r>
      <w:r w:rsidRPr="00343BC5">
        <w:t xml:space="preserve">Phát hiện kịp thời, biểu dương và nhân rộng các mô hình, sáng kiến hiệu quả, các điển hình tiên tiến trong hoạt động </w:t>
      </w:r>
      <w:r w:rsidR="00137CDB" w:rsidRPr="0017515E">
        <w:t>ĐMST</w:t>
      </w:r>
      <w:r w:rsidRPr="00343BC5">
        <w:t>.</w:t>
      </w:r>
    </w:p>
    <w:p w14:paraId="5380F787" w14:textId="14C3663D" w:rsidR="00343BC5" w:rsidRPr="00343BC5" w:rsidRDefault="00343BC5" w:rsidP="00343BC5">
      <w:pPr>
        <w:spacing w:before="120" w:after="120" w:line="326" w:lineRule="atLeast"/>
        <w:ind w:firstLine="709"/>
        <w:jc w:val="both"/>
      </w:pPr>
      <w:r>
        <w:t xml:space="preserve">- </w:t>
      </w:r>
      <w:r w:rsidRPr="00343BC5">
        <w:t xml:space="preserve">Phát triển và hoàn thiện các không gian sáng tạo, trung tâm </w:t>
      </w:r>
      <w:r w:rsidR="00137CDB" w:rsidRPr="0017515E">
        <w:t>ĐMST</w:t>
      </w:r>
      <w:r w:rsidRPr="00343BC5">
        <w:t xml:space="preserve">, nền tảng kết nối </w:t>
      </w:r>
      <w:r w:rsidR="00AD2C73">
        <w:t>đổi mới sáng tạo</w:t>
      </w:r>
      <w:r w:rsidRPr="00343BC5">
        <w:t xml:space="preserve"> tại địa phương, cơ sở</w:t>
      </w:r>
      <w:r w:rsidR="00AD2C73">
        <w:t>.</w:t>
      </w:r>
    </w:p>
    <w:p w14:paraId="2AF86BDB" w14:textId="7BFE05D0" w:rsidR="00693D22" w:rsidRPr="00CE2BAD" w:rsidRDefault="009A5AC5" w:rsidP="007B2719">
      <w:pPr>
        <w:spacing w:before="120" w:after="120" w:line="326" w:lineRule="atLeast"/>
        <w:ind w:firstLine="709"/>
        <w:jc w:val="both"/>
        <w:rPr>
          <w:b/>
        </w:rPr>
      </w:pPr>
      <w:r w:rsidRPr="00CE2BAD">
        <w:rPr>
          <w:b/>
        </w:rPr>
        <w:t>5. Hình thức tuyên truyền</w:t>
      </w:r>
    </w:p>
    <w:p w14:paraId="74B34694" w14:textId="2194BBAC" w:rsidR="00C21E8A" w:rsidRPr="00C21E8A" w:rsidRDefault="00C21E8A" w:rsidP="00C21E8A">
      <w:pPr>
        <w:spacing w:before="120" w:after="120" w:line="326" w:lineRule="atLeast"/>
        <w:ind w:firstLine="709"/>
        <w:jc w:val="both"/>
      </w:pPr>
      <w:r>
        <w:t xml:space="preserve">- </w:t>
      </w:r>
      <w:r w:rsidRPr="00C21E8A">
        <w:t xml:space="preserve">Treo băng rôn, khẩu hiệu theo chủ đề đã nêu tại </w:t>
      </w:r>
      <w:r>
        <w:t>m</w:t>
      </w:r>
      <w:r w:rsidRPr="00C21E8A">
        <w:t>ục 3 tại trụ sở làm việc của cơ quan, đơn vị.</w:t>
      </w:r>
    </w:p>
    <w:p w14:paraId="1CA79BAC" w14:textId="3398BAC2" w:rsidR="00C21E8A" w:rsidRPr="00C21E8A" w:rsidRDefault="000F278B" w:rsidP="00C21E8A">
      <w:pPr>
        <w:spacing w:before="120" w:after="120" w:line="326" w:lineRule="atLeast"/>
        <w:ind w:firstLine="709"/>
        <w:jc w:val="both"/>
      </w:pPr>
      <w:r>
        <w:t xml:space="preserve">- </w:t>
      </w:r>
      <w:r w:rsidR="00C21E8A" w:rsidRPr="00C21E8A">
        <w:t>Triển khai truyền thông đa nền tảng, sáng tạo (qua báo in, phát thanh, truyền hình, mạng xã hội, cổng thông tin điện tử...) về các mô hình, điển hình trong ứng dụng, chuyển giao và ĐMST.</w:t>
      </w:r>
    </w:p>
    <w:p w14:paraId="650BCB5B" w14:textId="0B7CF2A9" w:rsidR="00C21E8A" w:rsidRPr="00C21E8A" w:rsidRDefault="000F278B" w:rsidP="00C21E8A">
      <w:pPr>
        <w:spacing w:before="120" w:after="120" w:line="326" w:lineRule="atLeast"/>
        <w:ind w:firstLine="709"/>
        <w:jc w:val="both"/>
      </w:pPr>
      <w:r>
        <w:t xml:space="preserve">- </w:t>
      </w:r>
      <w:r w:rsidR="00C21E8A" w:rsidRPr="00C21E8A">
        <w:t>Tổ chức các sự kiện như hội nghị, hội thảo chuyên đề, tọa đàm trực tiếp/trực tuyến; xây dựng phóng sự tài liệu; tổ chức triển lãm, trình diễn kết quả nghiên cứu khoa học và ĐMST của các đơn vị.</w:t>
      </w:r>
    </w:p>
    <w:p w14:paraId="50718A92" w14:textId="539DB29A" w:rsidR="009A5AC5" w:rsidRDefault="000F278B" w:rsidP="007B2719">
      <w:pPr>
        <w:spacing w:before="120" w:after="120" w:line="326" w:lineRule="atLeast"/>
        <w:ind w:firstLine="709"/>
        <w:jc w:val="both"/>
      </w:pPr>
      <w:r>
        <w:lastRenderedPageBreak/>
        <w:t xml:space="preserve">- </w:t>
      </w:r>
      <w:r w:rsidR="00C21E8A" w:rsidRPr="00C21E8A">
        <w:t>Phát động thi đua, phát huy sáng kiến cải tiến kỹ thuật trong toàn cơ quan, cộng đồng; biểu dương và khen thưởng các cá nhân, tập thể có thành tích xuất sắc đóng góp cho hoạt động khoa học công nghệ, ĐMST</w:t>
      </w:r>
      <w:r w:rsidR="00760132">
        <w:t>.</w:t>
      </w:r>
    </w:p>
    <w:p w14:paraId="2EDDD4DD" w14:textId="77777777" w:rsidR="00693D22" w:rsidRPr="00FA6289" w:rsidRDefault="00E70C20" w:rsidP="007B2719">
      <w:pPr>
        <w:spacing w:before="120" w:after="120" w:line="326" w:lineRule="atLeast"/>
        <w:ind w:firstLine="709"/>
        <w:jc w:val="both"/>
        <w:rPr>
          <w:b/>
        </w:rPr>
      </w:pPr>
      <w:r w:rsidRPr="00FA6289">
        <w:rPr>
          <w:b/>
        </w:rPr>
        <w:t>6. Thời gian</w:t>
      </w:r>
      <w:r w:rsidR="00E87761" w:rsidRPr="00FA6289">
        <w:rPr>
          <w:b/>
        </w:rPr>
        <w:t xml:space="preserve"> t</w:t>
      </w:r>
      <w:r w:rsidR="00FA6289">
        <w:rPr>
          <w:b/>
        </w:rPr>
        <w:t>hực hiện</w:t>
      </w:r>
    </w:p>
    <w:p w14:paraId="0F3BE340" w14:textId="2335DB38" w:rsidR="004173A5" w:rsidRDefault="00842EB1" w:rsidP="007B2719">
      <w:pPr>
        <w:widowControl w:val="0"/>
        <w:spacing w:before="120" w:after="120" w:line="326" w:lineRule="atLeast"/>
        <w:ind w:firstLine="720"/>
        <w:jc w:val="both"/>
      </w:pPr>
      <w:r w:rsidRPr="00842EB1">
        <w:t xml:space="preserve">Các hoạt động tuyên truyền được triển khai từ nay đến hết ngày 30/4/2025, tập trung cao điểm </w:t>
      </w:r>
      <w:r w:rsidRPr="007E057E">
        <w:rPr>
          <w:b/>
        </w:rPr>
        <w:t xml:space="preserve">từ </w:t>
      </w:r>
      <w:r w:rsidR="007E057E" w:rsidRPr="007E057E">
        <w:rPr>
          <w:b/>
        </w:rPr>
        <w:t xml:space="preserve">ngày </w:t>
      </w:r>
      <w:r w:rsidR="00F20893">
        <w:rPr>
          <w:b/>
        </w:rPr>
        <w:t>20/4</w:t>
      </w:r>
      <w:r w:rsidR="004173A5" w:rsidRPr="007E057E">
        <w:rPr>
          <w:b/>
        </w:rPr>
        <w:t xml:space="preserve"> đến </w:t>
      </w:r>
      <w:r w:rsidR="007E057E" w:rsidRPr="007E057E">
        <w:rPr>
          <w:b/>
        </w:rPr>
        <w:t xml:space="preserve">ngày </w:t>
      </w:r>
      <w:r w:rsidR="004173A5" w:rsidRPr="007E057E">
        <w:rPr>
          <w:b/>
        </w:rPr>
        <w:t>26</w:t>
      </w:r>
      <w:r w:rsidR="001B1312" w:rsidRPr="007E057E">
        <w:rPr>
          <w:b/>
        </w:rPr>
        <w:t>/4/2026</w:t>
      </w:r>
      <w:r w:rsidR="004173A5">
        <w:t xml:space="preserve">; </w:t>
      </w:r>
      <w:r w:rsidR="004173A5" w:rsidRPr="004173A5">
        <w:t>có thế phối h</w:t>
      </w:r>
      <w:r w:rsidR="005D6D92">
        <w:t>ợ</w:t>
      </w:r>
      <w:r w:rsidR="004173A5" w:rsidRPr="004173A5">
        <w:t>p, kết nối với các hoạt động để hướng đến chào mừng Ngày Sở hữu trí tuệ thế giới 26/4, Ngày khoa học và công nghệ Việt Nam 18/5.</w:t>
      </w:r>
    </w:p>
    <w:p w14:paraId="0789D43D" w14:textId="77777777" w:rsidR="00E70C20" w:rsidRPr="00FA6289" w:rsidRDefault="00ED0CBA" w:rsidP="007B2719">
      <w:pPr>
        <w:spacing w:before="120" w:after="120" w:line="326" w:lineRule="atLeast"/>
        <w:ind w:firstLine="709"/>
        <w:jc w:val="both"/>
        <w:rPr>
          <w:b/>
        </w:rPr>
      </w:pPr>
      <w:r w:rsidRPr="00FA6289">
        <w:rPr>
          <w:b/>
        </w:rPr>
        <w:t>7. Tổ chức thực hiện</w:t>
      </w:r>
    </w:p>
    <w:p w14:paraId="4D9FCE4C" w14:textId="52C1B9B0" w:rsidR="00106822" w:rsidRPr="00AF720A" w:rsidRDefault="00305170" w:rsidP="007B2719">
      <w:pPr>
        <w:spacing w:before="120" w:after="120" w:line="326" w:lineRule="atLeast"/>
        <w:ind w:firstLine="709"/>
        <w:jc w:val="both"/>
      </w:pPr>
      <w:r w:rsidRPr="006C27F5">
        <w:t xml:space="preserve">- </w:t>
      </w:r>
      <w:r w:rsidR="00C92122">
        <w:t>C</w:t>
      </w:r>
      <w:r w:rsidR="00106822" w:rsidRPr="006C27F5">
        <w:t xml:space="preserve">ác </w:t>
      </w:r>
      <w:r w:rsidR="00B931E5" w:rsidRPr="006C27F5">
        <w:t>cơ quan, đơn vị, địa phương</w:t>
      </w:r>
      <w:r w:rsidR="005C7C29" w:rsidRPr="006C27F5">
        <w:t>, viện, trường</w:t>
      </w:r>
      <w:r w:rsidR="007E057E">
        <w:t xml:space="preserve"> </w:t>
      </w:r>
      <w:r w:rsidR="00B931E5" w:rsidRPr="006C27F5">
        <w:t>c</w:t>
      </w:r>
      <w:r w:rsidR="005C7C29" w:rsidRPr="006C27F5">
        <w:t>ăn cứ chức năng, nhiệm vụ</w:t>
      </w:r>
      <w:r w:rsidR="006C27F5">
        <w:t>,</w:t>
      </w:r>
      <w:r w:rsidR="005C7C29" w:rsidRPr="006C27F5">
        <w:t xml:space="preserve"> </w:t>
      </w:r>
      <w:r w:rsidR="006C27F5" w:rsidRPr="006C27F5">
        <w:t>nguồn lực và nội dung công văn này, chủ động triển khai các hoạt độn</w:t>
      </w:r>
      <w:r w:rsidR="006C27F5">
        <w:t>g hưởng ứng phù hợp và hiệu quả</w:t>
      </w:r>
      <w:r w:rsidR="00F632FF">
        <w:t>.</w:t>
      </w:r>
    </w:p>
    <w:p w14:paraId="06BA24E9" w14:textId="0814E516" w:rsidR="00106822" w:rsidRDefault="00640B96" w:rsidP="007B2719">
      <w:pPr>
        <w:spacing w:before="120" w:after="120" w:line="326" w:lineRule="atLeast"/>
        <w:ind w:firstLine="709"/>
        <w:jc w:val="both"/>
      </w:pPr>
      <w:r>
        <w:t xml:space="preserve">- </w:t>
      </w:r>
      <w:r w:rsidR="00106822" w:rsidRPr="00106822">
        <w:t xml:space="preserve">Đề nghị </w:t>
      </w:r>
      <w:r w:rsidR="005D6ECE">
        <w:t>Báo và phát thanh, truyền hình Đồng Tháp</w:t>
      </w:r>
      <w:r w:rsidR="00106822" w:rsidRPr="00106822">
        <w:t xml:space="preserve"> </w:t>
      </w:r>
      <w:r>
        <w:t>x</w:t>
      </w:r>
      <w:r w:rsidR="00106822" w:rsidRPr="00106822">
        <w:t xml:space="preserve">ây dựng </w:t>
      </w:r>
      <w:r w:rsidR="00AF720A">
        <w:t>các</w:t>
      </w:r>
      <w:r w:rsidR="00106822" w:rsidRPr="00106822">
        <w:t xml:space="preserve"> chuyên mục, </w:t>
      </w:r>
      <w:r w:rsidR="00AF720A" w:rsidRPr="00AF720A">
        <w:t>bài viết, phóng sự</w:t>
      </w:r>
      <w:r w:rsidR="00AF720A">
        <w:t>,</w:t>
      </w:r>
      <w:r w:rsidR="00AF720A" w:rsidRPr="00AF720A">
        <w:t xml:space="preserve"> </w:t>
      </w:r>
      <w:r w:rsidR="00106822" w:rsidRPr="00106822">
        <w:t xml:space="preserve">tăng thời lượng tuyên truyền về mục đích, ý nghĩa và các hoạt động hưởng ứng Ngày Sáng tạo và Đổi mới sáng tạo thế giới năm 2025 trên địa bàn tỉnh. </w:t>
      </w:r>
    </w:p>
    <w:p w14:paraId="30DAEC12" w14:textId="1FFB4FEE" w:rsidR="00C92122" w:rsidRDefault="00C92122" w:rsidP="00C92122">
      <w:pPr>
        <w:spacing w:before="120" w:after="120" w:line="326" w:lineRule="atLeast"/>
        <w:ind w:firstLine="709"/>
        <w:jc w:val="both"/>
      </w:pPr>
      <w:r>
        <w:t>- UBND các xã, phường t</w:t>
      </w:r>
      <w:r w:rsidRPr="00106822">
        <w:t xml:space="preserve">ăng cường tuyên truyền trên hệ thống truyền thanh cơ sở; treo băng rôn, khẩu hiệu tại </w:t>
      </w:r>
      <w:r>
        <w:t>các khu vực công cộng phù hợp; tổ chức các sự kiện văn hóa, triển lãm về sáng tạo và ĐMST.</w:t>
      </w:r>
    </w:p>
    <w:p w14:paraId="1E2D19B2" w14:textId="63B14FC9" w:rsidR="006956C6" w:rsidRPr="00073373" w:rsidRDefault="00620728" w:rsidP="007B2719">
      <w:pPr>
        <w:spacing w:before="120" w:after="120" w:line="326" w:lineRule="atLeast"/>
        <w:ind w:firstLine="709"/>
        <w:jc w:val="both"/>
      </w:pPr>
      <w:r w:rsidRPr="00620728">
        <w:t>Đề nghị các cơ quan, đơn vị</w:t>
      </w:r>
      <w:r>
        <w:t>, địa phương</w:t>
      </w:r>
      <w:r w:rsidRPr="00620728">
        <w:t xml:space="preserve"> </w:t>
      </w:r>
      <w:r>
        <w:t>quan tâm, phối hợp</w:t>
      </w:r>
      <w:r w:rsidRPr="00620728">
        <w:t xml:space="preserve"> triển khai và báo cáo kết quả thực hiện về Sở Khoa học và Công nghệ </w:t>
      </w:r>
      <w:r w:rsidRPr="003A2DE6">
        <w:rPr>
          <w:b/>
        </w:rPr>
        <w:t xml:space="preserve">trước ngày </w:t>
      </w:r>
      <w:r w:rsidR="00B31CB6">
        <w:rPr>
          <w:b/>
        </w:rPr>
        <w:t>13</w:t>
      </w:r>
      <w:r w:rsidRPr="00620728">
        <w:rPr>
          <w:b/>
        </w:rPr>
        <w:t>/5/202</w:t>
      </w:r>
      <w:r w:rsidR="007E4DB4">
        <w:rPr>
          <w:b/>
        </w:rPr>
        <w:t>6</w:t>
      </w:r>
      <w:r w:rsidRPr="00620728">
        <w:t xml:space="preserve"> </w:t>
      </w:r>
      <w:r w:rsidR="009166C9">
        <w:t xml:space="preserve">để tổng hợp báo cáo UBND tỉnh và Bộ Khoa học và </w:t>
      </w:r>
      <w:r w:rsidR="00F20893">
        <w:t>C</w:t>
      </w:r>
      <w:bookmarkStart w:id="0" w:name="_GoBack"/>
      <w:bookmarkEnd w:id="0"/>
      <w:r w:rsidR="009166C9">
        <w:t>ông nghệ.</w:t>
      </w:r>
    </w:p>
    <w:p w14:paraId="0E254FAC" w14:textId="4AAE5530" w:rsidR="009166C9" w:rsidRPr="002F50C3" w:rsidRDefault="00486318" w:rsidP="006073EF">
      <w:pPr>
        <w:widowControl w:val="0"/>
        <w:spacing w:before="120" w:after="120" w:line="326" w:lineRule="atLeast"/>
        <w:ind w:firstLine="709"/>
        <w:jc w:val="both"/>
        <w:rPr>
          <w:i/>
        </w:rPr>
      </w:pPr>
      <w:r>
        <w:rPr>
          <w:i/>
        </w:rPr>
        <w:t>(</w:t>
      </w:r>
      <w:r w:rsidR="003A2DE6" w:rsidRPr="009166C9">
        <w:rPr>
          <w:i/>
        </w:rPr>
        <w:t>Đính kèm</w:t>
      </w:r>
      <w:r w:rsidR="009166C9" w:rsidRPr="009166C9">
        <w:rPr>
          <w:i/>
        </w:rPr>
        <w:t xml:space="preserve">: </w:t>
      </w:r>
      <w:r w:rsidR="009166C9" w:rsidRPr="00412A79">
        <w:rPr>
          <w:i/>
        </w:rPr>
        <w:t xml:space="preserve">Công văn số </w:t>
      </w:r>
      <w:r w:rsidR="00412A79" w:rsidRPr="00412A79">
        <w:rPr>
          <w:i/>
          <w:spacing w:val="2"/>
        </w:rPr>
        <w:t>2341/BKHCN-ĐMST</w:t>
      </w:r>
      <w:r w:rsidR="00412A79" w:rsidRPr="00412A79">
        <w:rPr>
          <w:i/>
        </w:rPr>
        <w:t xml:space="preserve"> </w:t>
      </w:r>
      <w:r w:rsidR="009166C9" w:rsidRPr="00412A79">
        <w:rPr>
          <w:i/>
        </w:rPr>
        <w:t xml:space="preserve">ngày </w:t>
      </w:r>
      <w:r w:rsidR="00412A79" w:rsidRPr="00412A79">
        <w:rPr>
          <w:i/>
          <w:spacing w:val="2"/>
        </w:rPr>
        <w:t>16/4/2026</w:t>
      </w:r>
      <w:r w:rsidR="009166C9" w:rsidRPr="00412A79">
        <w:rPr>
          <w:i/>
        </w:rPr>
        <w:t xml:space="preserve"> của Bộ Khoa học và Công nghệ</w:t>
      </w:r>
      <w:r>
        <w:rPr>
          <w:i/>
        </w:rPr>
        <w:t>).</w:t>
      </w:r>
    </w:p>
    <w:tbl>
      <w:tblPr>
        <w:tblW w:w="8887" w:type="dxa"/>
        <w:tblInd w:w="108" w:type="dxa"/>
        <w:tblLayout w:type="fixed"/>
        <w:tblLook w:val="0000" w:firstRow="0" w:lastRow="0" w:firstColumn="0" w:lastColumn="0" w:noHBand="0" w:noVBand="0"/>
      </w:tblPr>
      <w:tblGrid>
        <w:gridCol w:w="3300"/>
        <w:gridCol w:w="1837"/>
        <w:gridCol w:w="3750"/>
      </w:tblGrid>
      <w:tr w:rsidR="00DD4FEF" w:rsidRPr="002C35C6" w14:paraId="3CE87744" w14:textId="77777777" w:rsidTr="002F50C3">
        <w:tc>
          <w:tcPr>
            <w:tcW w:w="3300" w:type="dxa"/>
          </w:tcPr>
          <w:p w14:paraId="48FB85CB" w14:textId="77777777" w:rsidR="00DD4FEF" w:rsidRDefault="00DD4FEF" w:rsidP="00F07BF4">
            <w:pPr>
              <w:rPr>
                <w:b/>
                <w:i/>
                <w:sz w:val="24"/>
                <w:szCs w:val="24"/>
              </w:rPr>
            </w:pPr>
            <w:r w:rsidRPr="003A6739">
              <w:rPr>
                <w:b/>
                <w:i/>
                <w:sz w:val="24"/>
                <w:szCs w:val="24"/>
              </w:rPr>
              <w:t>N</w:t>
            </w:r>
            <w:r w:rsidR="00AF12A8">
              <w:rPr>
                <w:b/>
                <w:i/>
                <w:sz w:val="24"/>
                <w:szCs w:val="24"/>
                <w:lang w:val="vi-VN"/>
              </w:rPr>
              <w:t>ơi nhận</w:t>
            </w:r>
            <w:r w:rsidRPr="003A6739">
              <w:rPr>
                <w:b/>
                <w:i/>
                <w:sz w:val="24"/>
                <w:szCs w:val="24"/>
                <w:lang w:val="vi-VN"/>
              </w:rPr>
              <w:t>:</w:t>
            </w:r>
          </w:p>
          <w:p w14:paraId="74489888" w14:textId="77777777" w:rsidR="009A7CFF" w:rsidRPr="009A7CFF" w:rsidRDefault="00DD4FEF" w:rsidP="009A7CFF">
            <w:pPr>
              <w:pStyle w:val="LO-Normal"/>
              <w:rPr>
                <w:rFonts w:ascii="Times New Roman" w:hAnsi="Times New Roman"/>
                <w:lang w:val="pt-BR"/>
              </w:rPr>
            </w:pPr>
            <w:r w:rsidRPr="009A7CFF">
              <w:rPr>
                <w:rFonts w:ascii="Times New Roman" w:hAnsi="Times New Roman"/>
              </w:rPr>
              <w:t xml:space="preserve">- </w:t>
            </w:r>
            <w:r w:rsidR="009A7CFF" w:rsidRPr="009A7CFF">
              <w:rPr>
                <w:rFonts w:ascii="Times New Roman" w:hAnsi="Times New Roman"/>
                <w:lang w:val="pt-BR"/>
              </w:rPr>
              <w:t>Như trên;</w:t>
            </w:r>
          </w:p>
          <w:p w14:paraId="201086CE" w14:textId="77777777" w:rsidR="009A7CFF" w:rsidRPr="009A7CFF" w:rsidRDefault="009A7CFF" w:rsidP="009A7CFF">
            <w:pPr>
              <w:pStyle w:val="LO-Normal"/>
              <w:rPr>
                <w:rFonts w:ascii="Times New Roman" w:hAnsi="Times New Roman"/>
                <w:lang w:val="pt-BR"/>
              </w:rPr>
            </w:pPr>
            <w:r w:rsidRPr="009A7CFF">
              <w:rPr>
                <w:rFonts w:ascii="Times New Roman" w:hAnsi="Times New Roman"/>
                <w:lang w:val="pt-BR"/>
              </w:rPr>
              <w:t xml:space="preserve">- </w:t>
            </w:r>
            <w:r>
              <w:rPr>
                <w:rFonts w:ascii="Times New Roman" w:hAnsi="Times New Roman"/>
                <w:lang w:val="pt-BR"/>
              </w:rPr>
              <w:t>Ban Giám đốc S</w:t>
            </w:r>
            <w:r w:rsidRPr="009A7CFF">
              <w:rPr>
                <w:rFonts w:ascii="Times New Roman" w:hAnsi="Times New Roman"/>
                <w:lang w:val="pt-BR"/>
              </w:rPr>
              <w:t>ở;</w:t>
            </w:r>
          </w:p>
          <w:p w14:paraId="351047CE" w14:textId="77777777" w:rsidR="00DD4FEF" w:rsidRPr="00F20893" w:rsidRDefault="009A7CFF" w:rsidP="009A7CFF">
            <w:pPr>
              <w:rPr>
                <w:b/>
                <w:i/>
                <w:lang w:val="pt-BR"/>
              </w:rPr>
            </w:pPr>
            <w:r w:rsidRPr="009A7CFF">
              <w:rPr>
                <w:sz w:val="22"/>
                <w:szCs w:val="22"/>
                <w:lang w:val="pt-BR"/>
              </w:rPr>
              <w:t xml:space="preserve">- Lưu: VT, </w:t>
            </w:r>
            <w:r>
              <w:rPr>
                <w:sz w:val="22"/>
                <w:szCs w:val="22"/>
                <w:lang w:val="pt-BR"/>
              </w:rPr>
              <w:t>CN&amp;ĐMST</w:t>
            </w:r>
            <w:r w:rsidR="001A4E42">
              <w:rPr>
                <w:sz w:val="22"/>
                <w:szCs w:val="22"/>
                <w:lang w:val="pt-BR"/>
              </w:rPr>
              <w:t xml:space="preserve"> (Xem)</w:t>
            </w:r>
            <w:r>
              <w:rPr>
                <w:sz w:val="22"/>
                <w:szCs w:val="22"/>
                <w:lang w:val="pt-BR"/>
              </w:rPr>
              <w:t>.</w:t>
            </w:r>
          </w:p>
        </w:tc>
        <w:tc>
          <w:tcPr>
            <w:tcW w:w="1837" w:type="dxa"/>
          </w:tcPr>
          <w:p w14:paraId="4C9F81CD" w14:textId="77777777" w:rsidR="00DD4FEF" w:rsidRPr="00F20893" w:rsidRDefault="00DD4FEF" w:rsidP="005968CD">
            <w:pPr>
              <w:jc w:val="both"/>
              <w:rPr>
                <w:b/>
                <w:lang w:val="pt-BR"/>
              </w:rPr>
            </w:pPr>
          </w:p>
        </w:tc>
        <w:tc>
          <w:tcPr>
            <w:tcW w:w="3750" w:type="dxa"/>
          </w:tcPr>
          <w:p w14:paraId="1E4378C1" w14:textId="77777777" w:rsidR="00DD4FEF" w:rsidRPr="00F20893" w:rsidRDefault="009A7CFF" w:rsidP="005968CD">
            <w:pPr>
              <w:jc w:val="center"/>
              <w:rPr>
                <w:b/>
                <w:lang w:val="pt-BR"/>
              </w:rPr>
            </w:pPr>
            <w:r w:rsidRPr="00F20893">
              <w:rPr>
                <w:b/>
                <w:lang w:val="pt-BR"/>
              </w:rPr>
              <w:t xml:space="preserve">KT. </w:t>
            </w:r>
            <w:r w:rsidR="00DD4FEF" w:rsidRPr="00F20893">
              <w:rPr>
                <w:b/>
                <w:lang w:val="pt-BR"/>
              </w:rPr>
              <w:t>GIÁM ĐỐC</w:t>
            </w:r>
          </w:p>
          <w:p w14:paraId="1D7C5171" w14:textId="77777777" w:rsidR="00AF12A8" w:rsidRPr="00F20893" w:rsidRDefault="009A7CFF" w:rsidP="005968CD">
            <w:pPr>
              <w:jc w:val="center"/>
              <w:rPr>
                <w:b/>
                <w:lang w:val="pt-BR"/>
              </w:rPr>
            </w:pPr>
            <w:r w:rsidRPr="00F20893">
              <w:rPr>
                <w:b/>
                <w:lang w:val="pt-BR"/>
              </w:rPr>
              <w:t>PHÓ GIÁM ĐỐC</w:t>
            </w:r>
          </w:p>
          <w:p w14:paraId="454D20E9" w14:textId="77777777" w:rsidR="008751CB" w:rsidRPr="00F20893" w:rsidRDefault="008751CB" w:rsidP="005968CD">
            <w:pPr>
              <w:jc w:val="center"/>
              <w:rPr>
                <w:b/>
                <w:lang w:val="pt-BR"/>
              </w:rPr>
            </w:pPr>
          </w:p>
          <w:p w14:paraId="3AF461B6" w14:textId="77777777" w:rsidR="00F07BF4" w:rsidRPr="00F20893" w:rsidRDefault="00F07BF4" w:rsidP="005968CD">
            <w:pPr>
              <w:jc w:val="center"/>
              <w:rPr>
                <w:b/>
                <w:lang w:val="pt-BR"/>
              </w:rPr>
            </w:pPr>
          </w:p>
          <w:p w14:paraId="4C555F81" w14:textId="77777777" w:rsidR="009A7CFF" w:rsidRPr="00F20893" w:rsidRDefault="009A7CFF" w:rsidP="005968CD">
            <w:pPr>
              <w:jc w:val="center"/>
              <w:rPr>
                <w:b/>
                <w:lang w:val="pt-BR"/>
              </w:rPr>
            </w:pPr>
          </w:p>
          <w:p w14:paraId="023DB048" w14:textId="77777777" w:rsidR="009A7CFF" w:rsidRPr="00F20893" w:rsidRDefault="009A7CFF" w:rsidP="005968CD">
            <w:pPr>
              <w:jc w:val="center"/>
              <w:rPr>
                <w:b/>
                <w:lang w:val="pt-BR"/>
              </w:rPr>
            </w:pPr>
          </w:p>
          <w:p w14:paraId="13A07A86" w14:textId="77777777" w:rsidR="00AF12A8" w:rsidRPr="00F20893" w:rsidRDefault="00AF12A8" w:rsidP="005968CD">
            <w:pPr>
              <w:jc w:val="center"/>
              <w:rPr>
                <w:b/>
                <w:lang w:val="pt-BR"/>
              </w:rPr>
            </w:pPr>
          </w:p>
          <w:p w14:paraId="0E891B49" w14:textId="49D1F42F" w:rsidR="00AF12A8" w:rsidRPr="002C35C6" w:rsidRDefault="009A7CFF" w:rsidP="008C37D8">
            <w:pPr>
              <w:jc w:val="center"/>
              <w:rPr>
                <w:b/>
              </w:rPr>
            </w:pPr>
            <w:r>
              <w:rPr>
                <w:b/>
              </w:rPr>
              <w:t xml:space="preserve">Nguyễn </w:t>
            </w:r>
            <w:r w:rsidR="008C37D8">
              <w:rPr>
                <w:b/>
              </w:rPr>
              <w:t>Đoàn Thanh Tuyết</w:t>
            </w:r>
          </w:p>
        </w:tc>
      </w:tr>
    </w:tbl>
    <w:p w14:paraId="3D344AF0" w14:textId="77777777" w:rsidR="00191AC4" w:rsidRDefault="007F1404" w:rsidP="00F07BF4">
      <w:pPr>
        <w:tabs>
          <w:tab w:val="center" w:pos="6860"/>
        </w:tabs>
        <w:rPr>
          <w:b/>
          <w:sz w:val="26"/>
        </w:rPr>
      </w:pPr>
      <w:r>
        <w:rPr>
          <w:sz w:val="24"/>
        </w:rPr>
        <w:t xml:space="preserve">  </w:t>
      </w:r>
      <w:r w:rsidR="00C34FF0">
        <w:rPr>
          <w:sz w:val="24"/>
        </w:rPr>
        <w:t xml:space="preserve">    </w:t>
      </w:r>
      <w:r w:rsidR="00D24F98">
        <w:rPr>
          <w:sz w:val="24"/>
        </w:rPr>
        <w:t xml:space="preserve">                              </w:t>
      </w:r>
    </w:p>
    <w:sectPr w:rsidR="00191AC4" w:rsidSect="00613764">
      <w:headerReference w:type="default" r:id="rId8"/>
      <w:footerReference w:type="default" r:id="rId9"/>
      <w:headerReference w:type="first" r:id="rId10"/>
      <w:pgSz w:w="11907" w:h="16840" w:code="9"/>
      <w:pgMar w:top="1134" w:right="1134" w:bottom="1134" w:left="1701" w:header="720" w:footer="720" w:gutter="0"/>
      <w:cols w:space="720"/>
      <w:titlePg/>
      <w:docGrid w:linePitch="38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745FB8" w14:textId="77777777" w:rsidR="007A3520" w:rsidRDefault="007A3520" w:rsidP="00921D11">
      <w:r>
        <w:separator/>
      </w:r>
    </w:p>
  </w:endnote>
  <w:endnote w:type="continuationSeparator" w:id="0">
    <w:p w14:paraId="3D131B4A" w14:textId="77777777" w:rsidR="007A3520" w:rsidRDefault="007A3520" w:rsidP="00921D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s new roman">
    <w:altName w:val="Calibri"/>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A3"/>
    <w:family w:val="swiss"/>
    <w:pitch w:val="variable"/>
    <w:sig w:usb0="A00006FF" w:usb1="4000205B" w:usb2="00000010" w:usb3="00000000" w:csb0="0000019F" w:csb1="00000000"/>
  </w:font>
  <w:font w:name="Calibri">
    <w:panose1 w:val="020F0502020204030204"/>
    <w:charset w:val="A3"/>
    <w:family w:val="swiss"/>
    <w:pitch w:val="variable"/>
    <w:sig w:usb0="E4002EFF" w:usb1="C200247B" w:usb2="00000009" w:usb3="00000000" w:csb0="000001FF" w:csb1="00000000"/>
  </w:font>
  <w:font w:name="Times New Roman Bold">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E56AE7" w14:textId="77777777" w:rsidR="00921D11" w:rsidRDefault="00921D11">
    <w:pPr>
      <w:pStyle w:val="Footer"/>
      <w:jc w:val="right"/>
    </w:pPr>
  </w:p>
  <w:p w14:paraId="7F430272" w14:textId="77777777" w:rsidR="00921D11" w:rsidRDefault="00921D11">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837AF2" w14:textId="77777777" w:rsidR="007A3520" w:rsidRDefault="007A3520" w:rsidP="00921D11">
      <w:r>
        <w:separator/>
      </w:r>
    </w:p>
  </w:footnote>
  <w:footnote w:type="continuationSeparator" w:id="0">
    <w:p w14:paraId="4D939CAF" w14:textId="77777777" w:rsidR="007A3520" w:rsidRDefault="007A3520" w:rsidP="00921D1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96620166"/>
      <w:docPartObj>
        <w:docPartGallery w:val="Page Numbers (Top of Page)"/>
        <w:docPartUnique/>
      </w:docPartObj>
    </w:sdtPr>
    <w:sdtEndPr>
      <w:rPr>
        <w:noProof/>
        <w:sz w:val="26"/>
        <w:szCs w:val="26"/>
      </w:rPr>
    </w:sdtEndPr>
    <w:sdtContent>
      <w:p w14:paraId="1DC02579" w14:textId="44841C4E" w:rsidR="009F5CFF" w:rsidRPr="002F50C3" w:rsidRDefault="009F5CFF" w:rsidP="002F50C3">
        <w:pPr>
          <w:pStyle w:val="Header"/>
          <w:jc w:val="center"/>
          <w:rPr>
            <w:sz w:val="26"/>
            <w:szCs w:val="26"/>
          </w:rPr>
        </w:pPr>
        <w:r w:rsidRPr="002F50C3">
          <w:rPr>
            <w:sz w:val="26"/>
            <w:szCs w:val="26"/>
          </w:rPr>
          <w:fldChar w:fldCharType="begin"/>
        </w:r>
        <w:r w:rsidRPr="002F50C3">
          <w:rPr>
            <w:sz w:val="26"/>
            <w:szCs w:val="26"/>
          </w:rPr>
          <w:instrText xml:space="preserve"> PAGE   \* MERGEFORMAT </w:instrText>
        </w:r>
        <w:r w:rsidRPr="002F50C3">
          <w:rPr>
            <w:sz w:val="26"/>
            <w:szCs w:val="26"/>
          </w:rPr>
          <w:fldChar w:fldCharType="separate"/>
        </w:r>
        <w:r w:rsidR="00F20893">
          <w:rPr>
            <w:noProof/>
            <w:sz w:val="26"/>
            <w:szCs w:val="26"/>
          </w:rPr>
          <w:t>3</w:t>
        </w:r>
        <w:r w:rsidRPr="002F50C3">
          <w:rPr>
            <w:noProof/>
            <w:sz w:val="26"/>
            <w:szCs w:val="26"/>
          </w:rPr>
          <w:fldChar w:fldCharType="end"/>
        </w:r>
      </w:p>
    </w:sdtContent>
  </w:sdt>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65015695"/>
      <w:docPartObj>
        <w:docPartGallery w:val="Page Numbers (Top of Page)"/>
        <w:docPartUnique/>
      </w:docPartObj>
    </w:sdtPr>
    <w:sdtEndPr>
      <w:rPr>
        <w:noProof/>
      </w:rPr>
    </w:sdtEndPr>
    <w:sdtContent>
      <w:p w14:paraId="4D74DBA9" w14:textId="77777777" w:rsidR="009F5CFF" w:rsidRDefault="007A3520" w:rsidP="002C2A93">
        <w:pPr>
          <w:pStyle w:val="Header"/>
        </w:pPr>
      </w:p>
    </w:sdtContent>
  </w:sdt>
  <w:p w14:paraId="171BC3A7" w14:textId="77777777" w:rsidR="009F5CFF" w:rsidRDefault="009F5CFF">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4906D1"/>
    <w:multiLevelType w:val="hybridMultilevel"/>
    <w:tmpl w:val="F5102DD2"/>
    <w:lvl w:ilvl="0" w:tplc="30CEA554">
      <w:numFmt w:val="bullet"/>
      <w:lvlText w:val="-"/>
      <w:lvlJc w:val="left"/>
      <w:pPr>
        <w:ind w:left="927" w:hanging="360"/>
      </w:pPr>
      <w:rPr>
        <w:rFonts w:ascii="Times New Roman" w:eastAsia="Times New Roman" w:hAnsi="Times New Roman" w:cs="Times New Roman" w:hint="default"/>
      </w:rPr>
    </w:lvl>
    <w:lvl w:ilvl="1" w:tplc="042A0003" w:tentative="1">
      <w:start w:val="1"/>
      <w:numFmt w:val="bullet"/>
      <w:lvlText w:val="o"/>
      <w:lvlJc w:val="left"/>
      <w:pPr>
        <w:ind w:left="1647" w:hanging="360"/>
      </w:pPr>
      <w:rPr>
        <w:rFonts w:ascii="Courier New" w:hAnsi="Courier New" w:cs="Courier New" w:hint="default"/>
      </w:rPr>
    </w:lvl>
    <w:lvl w:ilvl="2" w:tplc="042A0005" w:tentative="1">
      <w:start w:val="1"/>
      <w:numFmt w:val="bullet"/>
      <w:lvlText w:val=""/>
      <w:lvlJc w:val="left"/>
      <w:pPr>
        <w:ind w:left="2367" w:hanging="360"/>
      </w:pPr>
      <w:rPr>
        <w:rFonts w:ascii="Wingdings" w:hAnsi="Wingdings" w:hint="default"/>
      </w:rPr>
    </w:lvl>
    <w:lvl w:ilvl="3" w:tplc="042A0001" w:tentative="1">
      <w:start w:val="1"/>
      <w:numFmt w:val="bullet"/>
      <w:lvlText w:val=""/>
      <w:lvlJc w:val="left"/>
      <w:pPr>
        <w:ind w:left="3087" w:hanging="360"/>
      </w:pPr>
      <w:rPr>
        <w:rFonts w:ascii="Symbol" w:hAnsi="Symbol" w:hint="default"/>
      </w:rPr>
    </w:lvl>
    <w:lvl w:ilvl="4" w:tplc="042A0003" w:tentative="1">
      <w:start w:val="1"/>
      <w:numFmt w:val="bullet"/>
      <w:lvlText w:val="o"/>
      <w:lvlJc w:val="left"/>
      <w:pPr>
        <w:ind w:left="3807" w:hanging="360"/>
      </w:pPr>
      <w:rPr>
        <w:rFonts w:ascii="Courier New" w:hAnsi="Courier New" w:cs="Courier New" w:hint="default"/>
      </w:rPr>
    </w:lvl>
    <w:lvl w:ilvl="5" w:tplc="042A0005" w:tentative="1">
      <w:start w:val="1"/>
      <w:numFmt w:val="bullet"/>
      <w:lvlText w:val=""/>
      <w:lvlJc w:val="left"/>
      <w:pPr>
        <w:ind w:left="4527" w:hanging="360"/>
      </w:pPr>
      <w:rPr>
        <w:rFonts w:ascii="Wingdings" w:hAnsi="Wingdings" w:hint="default"/>
      </w:rPr>
    </w:lvl>
    <w:lvl w:ilvl="6" w:tplc="042A0001" w:tentative="1">
      <w:start w:val="1"/>
      <w:numFmt w:val="bullet"/>
      <w:lvlText w:val=""/>
      <w:lvlJc w:val="left"/>
      <w:pPr>
        <w:ind w:left="5247" w:hanging="360"/>
      </w:pPr>
      <w:rPr>
        <w:rFonts w:ascii="Symbol" w:hAnsi="Symbol" w:hint="default"/>
      </w:rPr>
    </w:lvl>
    <w:lvl w:ilvl="7" w:tplc="042A0003" w:tentative="1">
      <w:start w:val="1"/>
      <w:numFmt w:val="bullet"/>
      <w:lvlText w:val="o"/>
      <w:lvlJc w:val="left"/>
      <w:pPr>
        <w:ind w:left="5967" w:hanging="360"/>
      </w:pPr>
      <w:rPr>
        <w:rFonts w:ascii="Courier New" w:hAnsi="Courier New" w:cs="Courier New" w:hint="default"/>
      </w:rPr>
    </w:lvl>
    <w:lvl w:ilvl="8" w:tplc="042A0005" w:tentative="1">
      <w:start w:val="1"/>
      <w:numFmt w:val="bullet"/>
      <w:lvlText w:val=""/>
      <w:lvlJc w:val="left"/>
      <w:pPr>
        <w:ind w:left="6687" w:hanging="360"/>
      </w:pPr>
      <w:rPr>
        <w:rFonts w:ascii="Wingdings" w:hAnsi="Wingdings" w:hint="default"/>
      </w:rPr>
    </w:lvl>
  </w:abstractNum>
  <w:abstractNum w:abstractNumId="1" w15:restartNumberingAfterBreak="0">
    <w:nsid w:val="0A2C657B"/>
    <w:multiLevelType w:val="multilevel"/>
    <w:tmpl w:val="E3A85C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F617129"/>
    <w:multiLevelType w:val="hybridMultilevel"/>
    <w:tmpl w:val="B22237BA"/>
    <w:lvl w:ilvl="0" w:tplc="FCC484B0">
      <w:start w:val="1"/>
      <w:numFmt w:val="decimal"/>
      <w:lvlText w:val="%1."/>
      <w:lvlJc w:val="left"/>
      <w:pPr>
        <w:tabs>
          <w:tab w:val="num" w:pos="990"/>
        </w:tabs>
        <w:ind w:left="990" w:hanging="360"/>
      </w:pPr>
      <w:rPr>
        <w:rFonts w:hint="default"/>
      </w:rPr>
    </w:lvl>
    <w:lvl w:ilvl="1" w:tplc="04090019" w:tentative="1">
      <w:start w:val="1"/>
      <w:numFmt w:val="lowerLetter"/>
      <w:lvlText w:val="%2."/>
      <w:lvlJc w:val="left"/>
      <w:pPr>
        <w:tabs>
          <w:tab w:val="num" w:pos="1780"/>
        </w:tabs>
        <w:ind w:left="1780" w:hanging="360"/>
      </w:pPr>
    </w:lvl>
    <w:lvl w:ilvl="2" w:tplc="0409001B" w:tentative="1">
      <w:start w:val="1"/>
      <w:numFmt w:val="lowerRoman"/>
      <w:lvlText w:val="%3."/>
      <w:lvlJc w:val="right"/>
      <w:pPr>
        <w:tabs>
          <w:tab w:val="num" w:pos="2500"/>
        </w:tabs>
        <w:ind w:left="2500" w:hanging="180"/>
      </w:pPr>
    </w:lvl>
    <w:lvl w:ilvl="3" w:tplc="0409000F" w:tentative="1">
      <w:start w:val="1"/>
      <w:numFmt w:val="decimal"/>
      <w:lvlText w:val="%4."/>
      <w:lvlJc w:val="left"/>
      <w:pPr>
        <w:tabs>
          <w:tab w:val="num" w:pos="3220"/>
        </w:tabs>
        <w:ind w:left="3220" w:hanging="360"/>
      </w:pPr>
    </w:lvl>
    <w:lvl w:ilvl="4" w:tplc="04090019" w:tentative="1">
      <w:start w:val="1"/>
      <w:numFmt w:val="lowerLetter"/>
      <w:lvlText w:val="%5."/>
      <w:lvlJc w:val="left"/>
      <w:pPr>
        <w:tabs>
          <w:tab w:val="num" w:pos="3940"/>
        </w:tabs>
        <w:ind w:left="3940" w:hanging="360"/>
      </w:pPr>
    </w:lvl>
    <w:lvl w:ilvl="5" w:tplc="0409001B" w:tentative="1">
      <w:start w:val="1"/>
      <w:numFmt w:val="lowerRoman"/>
      <w:lvlText w:val="%6."/>
      <w:lvlJc w:val="right"/>
      <w:pPr>
        <w:tabs>
          <w:tab w:val="num" w:pos="4660"/>
        </w:tabs>
        <w:ind w:left="4660" w:hanging="180"/>
      </w:pPr>
    </w:lvl>
    <w:lvl w:ilvl="6" w:tplc="0409000F" w:tentative="1">
      <w:start w:val="1"/>
      <w:numFmt w:val="decimal"/>
      <w:lvlText w:val="%7."/>
      <w:lvlJc w:val="left"/>
      <w:pPr>
        <w:tabs>
          <w:tab w:val="num" w:pos="5380"/>
        </w:tabs>
        <w:ind w:left="5380" w:hanging="360"/>
      </w:pPr>
    </w:lvl>
    <w:lvl w:ilvl="7" w:tplc="04090019" w:tentative="1">
      <w:start w:val="1"/>
      <w:numFmt w:val="lowerLetter"/>
      <w:lvlText w:val="%8."/>
      <w:lvlJc w:val="left"/>
      <w:pPr>
        <w:tabs>
          <w:tab w:val="num" w:pos="6100"/>
        </w:tabs>
        <w:ind w:left="6100" w:hanging="360"/>
      </w:pPr>
    </w:lvl>
    <w:lvl w:ilvl="8" w:tplc="0409001B" w:tentative="1">
      <w:start w:val="1"/>
      <w:numFmt w:val="lowerRoman"/>
      <w:lvlText w:val="%9."/>
      <w:lvlJc w:val="right"/>
      <w:pPr>
        <w:tabs>
          <w:tab w:val="num" w:pos="6820"/>
        </w:tabs>
        <w:ind w:left="6820" w:hanging="180"/>
      </w:pPr>
    </w:lvl>
  </w:abstractNum>
  <w:abstractNum w:abstractNumId="3" w15:restartNumberingAfterBreak="0">
    <w:nsid w:val="206033E9"/>
    <w:multiLevelType w:val="hybridMultilevel"/>
    <w:tmpl w:val="DD8CDD8A"/>
    <w:lvl w:ilvl="0" w:tplc="92A07FD0">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 w15:restartNumberingAfterBreak="0">
    <w:nsid w:val="2AC90CA6"/>
    <w:multiLevelType w:val="multilevel"/>
    <w:tmpl w:val="E5B63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6F9115A"/>
    <w:multiLevelType w:val="hybridMultilevel"/>
    <w:tmpl w:val="CF14CF6C"/>
    <w:lvl w:ilvl="0" w:tplc="E3BC2332">
      <w:numFmt w:val="bullet"/>
      <w:suff w:val="nothing"/>
      <w:lvlText w:val="-"/>
      <w:lvlJc w:val="left"/>
      <w:pPr>
        <w:ind w:left="927" w:hanging="360"/>
      </w:pPr>
      <w:rPr>
        <w:rFonts w:ascii="Times New Roman" w:eastAsia="Times New Roman" w:hAnsi="Times New Roman" w:cs="Times New Roman" w:hint="default"/>
      </w:rPr>
    </w:lvl>
    <w:lvl w:ilvl="1" w:tplc="042A0003" w:tentative="1">
      <w:start w:val="1"/>
      <w:numFmt w:val="bullet"/>
      <w:lvlText w:val="o"/>
      <w:lvlJc w:val="left"/>
      <w:pPr>
        <w:ind w:left="1647" w:hanging="360"/>
      </w:pPr>
      <w:rPr>
        <w:rFonts w:ascii="Courier New" w:hAnsi="Courier New" w:cs="Courier New" w:hint="default"/>
      </w:rPr>
    </w:lvl>
    <w:lvl w:ilvl="2" w:tplc="042A0005" w:tentative="1">
      <w:start w:val="1"/>
      <w:numFmt w:val="bullet"/>
      <w:lvlText w:val=""/>
      <w:lvlJc w:val="left"/>
      <w:pPr>
        <w:ind w:left="2367" w:hanging="360"/>
      </w:pPr>
      <w:rPr>
        <w:rFonts w:ascii="Wingdings" w:hAnsi="Wingdings" w:hint="default"/>
      </w:rPr>
    </w:lvl>
    <w:lvl w:ilvl="3" w:tplc="042A0001" w:tentative="1">
      <w:start w:val="1"/>
      <w:numFmt w:val="bullet"/>
      <w:lvlText w:val=""/>
      <w:lvlJc w:val="left"/>
      <w:pPr>
        <w:ind w:left="3087" w:hanging="360"/>
      </w:pPr>
      <w:rPr>
        <w:rFonts w:ascii="Symbol" w:hAnsi="Symbol" w:hint="default"/>
      </w:rPr>
    </w:lvl>
    <w:lvl w:ilvl="4" w:tplc="042A0003" w:tentative="1">
      <w:start w:val="1"/>
      <w:numFmt w:val="bullet"/>
      <w:lvlText w:val="o"/>
      <w:lvlJc w:val="left"/>
      <w:pPr>
        <w:ind w:left="3807" w:hanging="360"/>
      </w:pPr>
      <w:rPr>
        <w:rFonts w:ascii="Courier New" w:hAnsi="Courier New" w:cs="Courier New" w:hint="default"/>
      </w:rPr>
    </w:lvl>
    <w:lvl w:ilvl="5" w:tplc="042A0005" w:tentative="1">
      <w:start w:val="1"/>
      <w:numFmt w:val="bullet"/>
      <w:lvlText w:val=""/>
      <w:lvlJc w:val="left"/>
      <w:pPr>
        <w:ind w:left="4527" w:hanging="360"/>
      </w:pPr>
      <w:rPr>
        <w:rFonts w:ascii="Wingdings" w:hAnsi="Wingdings" w:hint="default"/>
      </w:rPr>
    </w:lvl>
    <w:lvl w:ilvl="6" w:tplc="042A0001" w:tentative="1">
      <w:start w:val="1"/>
      <w:numFmt w:val="bullet"/>
      <w:lvlText w:val=""/>
      <w:lvlJc w:val="left"/>
      <w:pPr>
        <w:ind w:left="5247" w:hanging="360"/>
      </w:pPr>
      <w:rPr>
        <w:rFonts w:ascii="Symbol" w:hAnsi="Symbol" w:hint="default"/>
      </w:rPr>
    </w:lvl>
    <w:lvl w:ilvl="7" w:tplc="042A0003" w:tentative="1">
      <w:start w:val="1"/>
      <w:numFmt w:val="bullet"/>
      <w:lvlText w:val="o"/>
      <w:lvlJc w:val="left"/>
      <w:pPr>
        <w:ind w:left="5967" w:hanging="360"/>
      </w:pPr>
      <w:rPr>
        <w:rFonts w:ascii="Courier New" w:hAnsi="Courier New" w:cs="Courier New" w:hint="default"/>
      </w:rPr>
    </w:lvl>
    <w:lvl w:ilvl="8" w:tplc="042A0005" w:tentative="1">
      <w:start w:val="1"/>
      <w:numFmt w:val="bullet"/>
      <w:lvlText w:val=""/>
      <w:lvlJc w:val="left"/>
      <w:pPr>
        <w:ind w:left="6687" w:hanging="360"/>
      </w:pPr>
      <w:rPr>
        <w:rFonts w:ascii="Wingdings" w:hAnsi="Wingdings" w:hint="default"/>
      </w:rPr>
    </w:lvl>
  </w:abstractNum>
  <w:abstractNum w:abstractNumId="6" w15:restartNumberingAfterBreak="0">
    <w:nsid w:val="493A7197"/>
    <w:multiLevelType w:val="multilevel"/>
    <w:tmpl w:val="E74A82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AE44E72"/>
    <w:multiLevelType w:val="multilevel"/>
    <w:tmpl w:val="864A48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B0B2B18"/>
    <w:multiLevelType w:val="hybridMultilevel"/>
    <w:tmpl w:val="46164F6C"/>
    <w:lvl w:ilvl="0" w:tplc="612066BA">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4F292107"/>
    <w:multiLevelType w:val="multilevel"/>
    <w:tmpl w:val="93F81C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21D13EF"/>
    <w:multiLevelType w:val="multilevel"/>
    <w:tmpl w:val="EF542A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78F51CCD"/>
    <w:multiLevelType w:val="hybridMultilevel"/>
    <w:tmpl w:val="C49898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2"/>
  </w:num>
  <w:num w:numId="3">
    <w:abstractNumId w:val="0"/>
  </w:num>
  <w:num w:numId="4">
    <w:abstractNumId w:val="5"/>
  </w:num>
  <w:num w:numId="5">
    <w:abstractNumId w:val="3"/>
  </w:num>
  <w:num w:numId="6">
    <w:abstractNumId w:val="11"/>
  </w:num>
  <w:num w:numId="7">
    <w:abstractNumId w:val="9"/>
  </w:num>
  <w:num w:numId="8">
    <w:abstractNumId w:val="1"/>
  </w:num>
  <w:num w:numId="9">
    <w:abstractNumId w:val="6"/>
  </w:num>
  <w:num w:numId="10">
    <w:abstractNumId w:val="7"/>
  </w:num>
  <w:num w:numId="11">
    <w:abstractNumId w:val="4"/>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rawingGridVerticalSpacing w:val="191"/>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08A8"/>
    <w:rsid w:val="00007AF9"/>
    <w:rsid w:val="00030BE9"/>
    <w:rsid w:val="000350C4"/>
    <w:rsid w:val="00061FB5"/>
    <w:rsid w:val="00073373"/>
    <w:rsid w:val="00084782"/>
    <w:rsid w:val="00084B63"/>
    <w:rsid w:val="00085838"/>
    <w:rsid w:val="000A0FFF"/>
    <w:rsid w:val="000A4D9C"/>
    <w:rsid w:val="000C552A"/>
    <w:rsid w:val="000E4CF1"/>
    <w:rsid w:val="000F04A1"/>
    <w:rsid w:val="000F278B"/>
    <w:rsid w:val="00102E53"/>
    <w:rsid w:val="00106822"/>
    <w:rsid w:val="00116486"/>
    <w:rsid w:val="00131989"/>
    <w:rsid w:val="00137CDB"/>
    <w:rsid w:val="00153F8D"/>
    <w:rsid w:val="0017515E"/>
    <w:rsid w:val="001778B5"/>
    <w:rsid w:val="0018411A"/>
    <w:rsid w:val="00191AC4"/>
    <w:rsid w:val="001937E3"/>
    <w:rsid w:val="001A4E42"/>
    <w:rsid w:val="001B1312"/>
    <w:rsid w:val="001C35F0"/>
    <w:rsid w:val="001D3128"/>
    <w:rsid w:val="001E25BD"/>
    <w:rsid w:val="00220A4F"/>
    <w:rsid w:val="00226980"/>
    <w:rsid w:val="0023131B"/>
    <w:rsid w:val="0023215E"/>
    <w:rsid w:val="00232359"/>
    <w:rsid w:val="00235191"/>
    <w:rsid w:val="00255B58"/>
    <w:rsid w:val="00256713"/>
    <w:rsid w:val="00265138"/>
    <w:rsid w:val="002815F5"/>
    <w:rsid w:val="00285DF7"/>
    <w:rsid w:val="002A2F6E"/>
    <w:rsid w:val="002B2AD3"/>
    <w:rsid w:val="002C2A93"/>
    <w:rsid w:val="002D6723"/>
    <w:rsid w:val="002F50C3"/>
    <w:rsid w:val="00305170"/>
    <w:rsid w:val="00335CF8"/>
    <w:rsid w:val="00343BC5"/>
    <w:rsid w:val="00346466"/>
    <w:rsid w:val="00346A18"/>
    <w:rsid w:val="003A2D82"/>
    <w:rsid w:val="003A2DE6"/>
    <w:rsid w:val="003A316C"/>
    <w:rsid w:val="003C39C8"/>
    <w:rsid w:val="003E4053"/>
    <w:rsid w:val="00401ABF"/>
    <w:rsid w:val="00412A79"/>
    <w:rsid w:val="0041587A"/>
    <w:rsid w:val="004173A5"/>
    <w:rsid w:val="00427809"/>
    <w:rsid w:val="004526A8"/>
    <w:rsid w:val="00454EE4"/>
    <w:rsid w:val="00473E61"/>
    <w:rsid w:val="00483583"/>
    <w:rsid w:val="00486318"/>
    <w:rsid w:val="004B22A7"/>
    <w:rsid w:val="004B427C"/>
    <w:rsid w:val="004C5B45"/>
    <w:rsid w:val="004D2AA9"/>
    <w:rsid w:val="004D5635"/>
    <w:rsid w:val="005240ED"/>
    <w:rsid w:val="00530911"/>
    <w:rsid w:val="005648A6"/>
    <w:rsid w:val="00576F42"/>
    <w:rsid w:val="00580F35"/>
    <w:rsid w:val="00583937"/>
    <w:rsid w:val="005968CD"/>
    <w:rsid w:val="005A0134"/>
    <w:rsid w:val="005A255E"/>
    <w:rsid w:val="005B1D8C"/>
    <w:rsid w:val="005B63C0"/>
    <w:rsid w:val="005C7C29"/>
    <w:rsid w:val="005D6D92"/>
    <w:rsid w:val="005D6ECE"/>
    <w:rsid w:val="005E1C41"/>
    <w:rsid w:val="005E3FFD"/>
    <w:rsid w:val="005F0C64"/>
    <w:rsid w:val="005F574E"/>
    <w:rsid w:val="00606B15"/>
    <w:rsid w:val="006073EF"/>
    <w:rsid w:val="006103EA"/>
    <w:rsid w:val="006111B9"/>
    <w:rsid w:val="00613764"/>
    <w:rsid w:val="0061761B"/>
    <w:rsid w:val="00620728"/>
    <w:rsid w:val="006207F8"/>
    <w:rsid w:val="00626D09"/>
    <w:rsid w:val="00630DA9"/>
    <w:rsid w:val="00633260"/>
    <w:rsid w:val="00640B96"/>
    <w:rsid w:val="00641965"/>
    <w:rsid w:val="006427C9"/>
    <w:rsid w:val="0064316D"/>
    <w:rsid w:val="00670926"/>
    <w:rsid w:val="006861FD"/>
    <w:rsid w:val="00693D22"/>
    <w:rsid w:val="006956C6"/>
    <w:rsid w:val="006A2516"/>
    <w:rsid w:val="006A6CB0"/>
    <w:rsid w:val="006B1A06"/>
    <w:rsid w:val="006B5CC4"/>
    <w:rsid w:val="006C27F5"/>
    <w:rsid w:val="006D33A8"/>
    <w:rsid w:val="006E3CD8"/>
    <w:rsid w:val="006F6A9E"/>
    <w:rsid w:val="00710ED6"/>
    <w:rsid w:val="00712B67"/>
    <w:rsid w:val="007206A2"/>
    <w:rsid w:val="00740F43"/>
    <w:rsid w:val="00760132"/>
    <w:rsid w:val="00767183"/>
    <w:rsid w:val="007751E3"/>
    <w:rsid w:val="00775B5A"/>
    <w:rsid w:val="00797256"/>
    <w:rsid w:val="007A0D5B"/>
    <w:rsid w:val="007A2608"/>
    <w:rsid w:val="007A3520"/>
    <w:rsid w:val="007B0240"/>
    <w:rsid w:val="007B2719"/>
    <w:rsid w:val="007C2014"/>
    <w:rsid w:val="007C2146"/>
    <w:rsid w:val="007D1CC3"/>
    <w:rsid w:val="007E057E"/>
    <w:rsid w:val="007E4DB4"/>
    <w:rsid w:val="007F1404"/>
    <w:rsid w:val="008015E4"/>
    <w:rsid w:val="00834558"/>
    <w:rsid w:val="0084142D"/>
    <w:rsid w:val="00842EB1"/>
    <w:rsid w:val="0085530D"/>
    <w:rsid w:val="00873889"/>
    <w:rsid w:val="008751CB"/>
    <w:rsid w:val="0089184F"/>
    <w:rsid w:val="008B32BF"/>
    <w:rsid w:val="008B5083"/>
    <w:rsid w:val="008C37D8"/>
    <w:rsid w:val="008C5E64"/>
    <w:rsid w:val="008C70F6"/>
    <w:rsid w:val="008E4584"/>
    <w:rsid w:val="008F55D8"/>
    <w:rsid w:val="00905E02"/>
    <w:rsid w:val="009166C9"/>
    <w:rsid w:val="00921D11"/>
    <w:rsid w:val="00924412"/>
    <w:rsid w:val="00924D7B"/>
    <w:rsid w:val="00934F74"/>
    <w:rsid w:val="00951519"/>
    <w:rsid w:val="0095618F"/>
    <w:rsid w:val="009A5AC5"/>
    <w:rsid w:val="009A7CFF"/>
    <w:rsid w:val="009B1E77"/>
    <w:rsid w:val="009B4486"/>
    <w:rsid w:val="009C6A24"/>
    <w:rsid w:val="009D2E77"/>
    <w:rsid w:val="009E23D3"/>
    <w:rsid w:val="009E2C2A"/>
    <w:rsid w:val="009F5CFF"/>
    <w:rsid w:val="00A052D9"/>
    <w:rsid w:val="00A130DA"/>
    <w:rsid w:val="00A14109"/>
    <w:rsid w:val="00A1572E"/>
    <w:rsid w:val="00A17CD0"/>
    <w:rsid w:val="00A208A8"/>
    <w:rsid w:val="00A21D4B"/>
    <w:rsid w:val="00A23FBF"/>
    <w:rsid w:val="00A33838"/>
    <w:rsid w:val="00A43A41"/>
    <w:rsid w:val="00A43C7F"/>
    <w:rsid w:val="00A52492"/>
    <w:rsid w:val="00A54115"/>
    <w:rsid w:val="00A85A33"/>
    <w:rsid w:val="00A921C9"/>
    <w:rsid w:val="00AA522D"/>
    <w:rsid w:val="00AB194C"/>
    <w:rsid w:val="00AB5968"/>
    <w:rsid w:val="00AC17DC"/>
    <w:rsid w:val="00AC69A7"/>
    <w:rsid w:val="00AD2C73"/>
    <w:rsid w:val="00AF12A8"/>
    <w:rsid w:val="00AF19BA"/>
    <w:rsid w:val="00AF720A"/>
    <w:rsid w:val="00B12434"/>
    <w:rsid w:val="00B1664B"/>
    <w:rsid w:val="00B2518F"/>
    <w:rsid w:val="00B31CB6"/>
    <w:rsid w:val="00B40318"/>
    <w:rsid w:val="00B420AD"/>
    <w:rsid w:val="00B428D8"/>
    <w:rsid w:val="00B50BB9"/>
    <w:rsid w:val="00B72ABF"/>
    <w:rsid w:val="00B931E5"/>
    <w:rsid w:val="00BA0479"/>
    <w:rsid w:val="00BA4201"/>
    <w:rsid w:val="00BA4509"/>
    <w:rsid w:val="00BC6662"/>
    <w:rsid w:val="00BD7EC9"/>
    <w:rsid w:val="00BF238A"/>
    <w:rsid w:val="00C200BD"/>
    <w:rsid w:val="00C21E8A"/>
    <w:rsid w:val="00C34FF0"/>
    <w:rsid w:val="00C35B93"/>
    <w:rsid w:val="00C44913"/>
    <w:rsid w:val="00C606A0"/>
    <w:rsid w:val="00C7550A"/>
    <w:rsid w:val="00C76E85"/>
    <w:rsid w:val="00C83119"/>
    <w:rsid w:val="00C92122"/>
    <w:rsid w:val="00CA1880"/>
    <w:rsid w:val="00CA1D10"/>
    <w:rsid w:val="00CB5B60"/>
    <w:rsid w:val="00CE2BAD"/>
    <w:rsid w:val="00CF1081"/>
    <w:rsid w:val="00D00901"/>
    <w:rsid w:val="00D0358A"/>
    <w:rsid w:val="00D07C6A"/>
    <w:rsid w:val="00D11AF8"/>
    <w:rsid w:val="00D15776"/>
    <w:rsid w:val="00D210C0"/>
    <w:rsid w:val="00D21CF0"/>
    <w:rsid w:val="00D24F98"/>
    <w:rsid w:val="00D673A3"/>
    <w:rsid w:val="00D744A7"/>
    <w:rsid w:val="00D81260"/>
    <w:rsid w:val="00D82620"/>
    <w:rsid w:val="00DD4FEF"/>
    <w:rsid w:val="00DD591D"/>
    <w:rsid w:val="00DD754F"/>
    <w:rsid w:val="00DE09D3"/>
    <w:rsid w:val="00DF47E3"/>
    <w:rsid w:val="00E1126A"/>
    <w:rsid w:val="00E158CE"/>
    <w:rsid w:val="00E2034F"/>
    <w:rsid w:val="00E4618F"/>
    <w:rsid w:val="00E46935"/>
    <w:rsid w:val="00E47C28"/>
    <w:rsid w:val="00E5232B"/>
    <w:rsid w:val="00E57D60"/>
    <w:rsid w:val="00E70C20"/>
    <w:rsid w:val="00E87761"/>
    <w:rsid w:val="00E96B6F"/>
    <w:rsid w:val="00EA0803"/>
    <w:rsid w:val="00EC2ABB"/>
    <w:rsid w:val="00EC63A7"/>
    <w:rsid w:val="00ED0CBA"/>
    <w:rsid w:val="00EE0ACA"/>
    <w:rsid w:val="00EE7BF1"/>
    <w:rsid w:val="00F00FEA"/>
    <w:rsid w:val="00F07BF4"/>
    <w:rsid w:val="00F13985"/>
    <w:rsid w:val="00F1515E"/>
    <w:rsid w:val="00F20893"/>
    <w:rsid w:val="00F44DB1"/>
    <w:rsid w:val="00F4608C"/>
    <w:rsid w:val="00F56BD3"/>
    <w:rsid w:val="00F632FF"/>
    <w:rsid w:val="00FA4E77"/>
    <w:rsid w:val="00FA6289"/>
    <w:rsid w:val="00FC297C"/>
    <w:rsid w:val="00FC3D15"/>
    <w:rsid w:val="00FE1AB0"/>
    <w:rsid w:val="00FF5CE9"/>
    <w:rsid w:val="00FF6330"/>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AAB7979"/>
  <w15:chartTrackingRefBased/>
  <w15:docId w15:val="{2A06B6A7-636E-42DB-B6DE-2DD54CE2E1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8"/>
      <w:szCs w:val="28"/>
      <w:lang w:val="en-US" w:eastAsia="en-US"/>
    </w:rPr>
  </w:style>
  <w:style w:type="paragraph" w:styleId="Heading1">
    <w:name w:val="heading 1"/>
    <w:basedOn w:val="Normal"/>
    <w:next w:val="Normal"/>
    <w:link w:val="Heading1Char"/>
    <w:qFormat/>
    <w:rsid w:val="004B427C"/>
    <w:pPr>
      <w:keepNext/>
      <w:overflowPunct w:val="0"/>
      <w:autoSpaceDE w:val="0"/>
      <w:autoSpaceDN w:val="0"/>
      <w:adjustRightInd w:val="0"/>
      <w:jc w:val="center"/>
      <w:textAlignment w:val="baseline"/>
      <w:outlineLvl w:val="0"/>
    </w:pPr>
    <w:rPr>
      <w:rFonts w:ascii="VNtimes new roman" w:hAnsi="VNtimes new roman"/>
      <w:b/>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8918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8B5083"/>
    <w:rPr>
      <w:rFonts w:ascii="Tahoma" w:hAnsi="Tahoma" w:cs="Tahoma"/>
      <w:sz w:val="16"/>
      <w:szCs w:val="16"/>
    </w:rPr>
  </w:style>
  <w:style w:type="character" w:customStyle="1" w:styleId="Heading1Char">
    <w:name w:val="Heading 1 Char"/>
    <w:link w:val="Heading1"/>
    <w:rsid w:val="004B427C"/>
    <w:rPr>
      <w:rFonts w:ascii="VNtimes new roman" w:hAnsi="VNtimes new roman"/>
      <w:b/>
      <w:sz w:val="28"/>
    </w:rPr>
  </w:style>
  <w:style w:type="paragraph" w:styleId="Header">
    <w:name w:val="header"/>
    <w:basedOn w:val="Normal"/>
    <w:link w:val="HeaderChar"/>
    <w:uiPriority w:val="99"/>
    <w:rsid w:val="00921D11"/>
    <w:pPr>
      <w:tabs>
        <w:tab w:val="center" w:pos="4680"/>
        <w:tab w:val="right" w:pos="9360"/>
      </w:tabs>
    </w:pPr>
  </w:style>
  <w:style w:type="character" w:customStyle="1" w:styleId="HeaderChar">
    <w:name w:val="Header Char"/>
    <w:link w:val="Header"/>
    <w:uiPriority w:val="99"/>
    <w:rsid w:val="00921D11"/>
    <w:rPr>
      <w:sz w:val="28"/>
      <w:szCs w:val="28"/>
    </w:rPr>
  </w:style>
  <w:style w:type="paragraph" w:styleId="Footer">
    <w:name w:val="footer"/>
    <w:basedOn w:val="Normal"/>
    <w:link w:val="FooterChar"/>
    <w:uiPriority w:val="99"/>
    <w:rsid w:val="00921D11"/>
    <w:pPr>
      <w:tabs>
        <w:tab w:val="center" w:pos="4680"/>
        <w:tab w:val="right" w:pos="9360"/>
      </w:tabs>
    </w:pPr>
  </w:style>
  <w:style w:type="character" w:customStyle="1" w:styleId="FooterChar">
    <w:name w:val="Footer Char"/>
    <w:link w:val="Footer"/>
    <w:uiPriority w:val="99"/>
    <w:rsid w:val="00921D11"/>
    <w:rPr>
      <w:sz w:val="28"/>
      <w:szCs w:val="28"/>
    </w:rPr>
  </w:style>
  <w:style w:type="paragraph" w:styleId="BodyText">
    <w:name w:val="Body Text"/>
    <w:basedOn w:val="Normal"/>
    <w:link w:val="BodyTextChar"/>
    <w:rsid w:val="000A0FFF"/>
    <w:pPr>
      <w:jc w:val="both"/>
    </w:pPr>
    <w:rPr>
      <w:color w:val="000000"/>
      <w:sz w:val="26"/>
      <w:szCs w:val="24"/>
    </w:rPr>
  </w:style>
  <w:style w:type="character" w:customStyle="1" w:styleId="BodyTextChar">
    <w:name w:val="Body Text Char"/>
    <w:link w:val="BodyText"/>
    <w:rsid w:val="000A0FFF"/>
    <w:rPr>
      <w:color w:val="000000"/>
      <w:sz w:val="26"/>
      <w:szCs w:val="24"/>
    </w:rPr>
  </w:style>
  <w:style w:type="paragraph" w:styleId="BodyTextIndent2">
    <w:name w:val="Body Text Indent 2"/>
    <w:basedOn w:val="Normal"/>
    <w:link w:val="BodyTextIndent2Char"/>
    <w:rsid w:val="00FC297C"/>
    <w:pPr>
      <w:spacing w:after="120" w:line="480" w:lineRule="auto"/>
      <w:ind w:left="360"/>
    </w:pPr>
  </w:style>
  <w:style w:type="character" w:customStyle="1" w:styleId="BodyTextIndent2Char">
    <w:name w:val="Body Text Indent 2 Char"/>
    <w:link w:val="BodyTextIndent2"/>
    <w:rsid w:val="00FC297C"/>
    <w:rPr>
      <w:sz w:val="28"/>
      <w:szCs w:val="28"/>
    </w:rPr>
  </w:style>
  <w:style w:type="paragraph" w:customStyle="1" w:styleId="CharCharCharChar">
    <w:name w:val="Char Char Char Char"/>
    <w:basedOn w:val="Normal"/>
    <w:rsid w:val="0095618F"/>
    <w:pPr>
      <w:spacing w:after="160" w:line="240" w:lineRule="exact"/>
    </w:pPr>
    <w:rPr>
      <w:rFonts w:ascii="Verdana" w:hAnsi="Verdana"/>
      <w:sz w:val="20"/>
      <w:szCs w:val="20"/>
    </w:rPr>
  </w:style>
  <w:style w:type="character" w:styleId="Hyperlink">
    <w:name w:val="Hyperlink"/>
    <w:rsid w:val="0095618F"/>
    <w:rPr>
      <w:color w:val="000080"/>
      <w:u w:val="single"/>
    </w:rPr>
  </w:style>
  <w:style w:type="character" w:customStyle="1" w:styleId="UnresolvedMention1">
    <w:name w:val="Unresolved Mention1"/>
    <w:basedOn w:val="DefaultParagraphFont"/>
    <w:uiPriority w:val="99"/>
    <w:semiHidden/>
    <w:unhideWhenUsed/>
    <w:rsid w:val="00FE1AB0"/>
    <w:rPr>
      <w:color w:val="605E5C"/>
      <w:shd w:val="clear" w:color="auto" w:fill="E1DFDD"/>
    </w:rPr>
  </w:style>
  <w:style w:type="paragraph" w:customStyle="1" w:styleId="LO-Normal">
    <w:name w:val="LO-Normal"/>
    <w:qFormat/>
    <w:rsid w:val="009A7CFF"/>
    <w:pPr>
      <w:widowControl w:val="0"/>
      <w:suppressAutoHyphens/>
      <w:textAlignment w:val="baseline"/>
    </w:pPr>
    <w:rPr>
      <w:rFonts w:ascii="Calibri" w:hAnsi="Calibri"/>
      <w:kern w:val="2"/>
      <w:sz w:val="22"/>
      <w:szCs w:val="22"/>
      <w:lang w:val="en-US" w:eastAsia="en-US"/>
    </w:rPr>
  </w:style>
  <w:style w:type="paragraph" w:styleId="ListParagraph">
    <w:name w:val="List Paragraph"/>
    <w:basedOn w:val="Normal"/>
    <w:uiPriority w:val="34"/>
    <w:qFormat/>
    <w:rsid w:val="00DD754F"/>
    <w:pPr>
      <w:ind w:left="720"/>
      <w:contextualSpacing/>
    </w:pPr>
  </w:style>
  <w:style w:type="paragraph" w:styleId="NormalWeb">
    <w:name w:val="Normal (Web)"/>
    <w:basedOn w:val="Normal"/>
    <w:uiPriority w:val="99"/>
    <w:unhideWhenUsed/>
    <w:rsid w:val="00693D22"/>
    <w:pPr>
      <w:spacing w:before="100" w:beforeAutospacing="1" w:after="100" w:afterAutospacing="1"/>
    </w:pPr>
    <w:rPr>
      <w:sz w:val="24"/>
      <w:szCs w:val="24"/>
    </w:rPr>
  </w:style>
  <w:style w:type="character" w:styleId="Strong">
    <w:name w:val="Strong"/>
    <w:basedOn w:val="DefaultParagraphFont"/>
    <w:uiPriority w:val="22"/>
    <w:qFormat/>
    <w:rsid w:val="00693D22"/>
    <w:rPr>
      <w:b/>
      <w:bCs/>
    </w:rPr>
  </w:style>
  <w:style w:type="paragraph" w:styleId="FootnoteText">
    <w:name w:val="footnote text"/>
    <w:basedOn w:val="Normal"/>
    <w:link w:val="FootnoteTextChar"/>
    <w:rsid w:val="00D210C0"/>
    <w:rPr>
      <w:sz w:val="20"/>
      <w:szCs w:val="20"/>
    </w:rPr>
  </w:style>
  <w:style w:type="character" w:customStyle="1" w:styleId="FootnoteTextChar">
    <w:name w:val="Footnote Text Char"/>
    <w:basedOn w:val="DefaultParagraphFont"/>
    <w:link w:val="FootnoteText"/>
    <w:rsid w:val="00D210C0"/>
    <w:rPr>
      <w:lang w:val="en-US" w:eastAsia="en-US"/>
    </w:rPr>
  </w:style>
  <w:style w:type="character" w:styleId="FootnoteReference">
    <w:name w:val="footnote reference"/>
    <w:basedOn w:val="DefaultParagraphFont"/>
    <w:rsid w:val="00D210C0"/>
    <w:rPr>
      <w:vertAlign w:val="superscript"/>
    </w:rPr>
  </w:style>
  <w:style w:type="character" w:customStyle="1" w:styleId="ng-star-inserted">
    <w:name w:val="ng-star-inserted"/>
    <w:basedOn w:val="DefaultParagraphFont"/>
    <w:rsid w:val="0017515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1341">
      <w:bodyDiv w:val="1"/>
      <w:marLeft w:val="0"/>
      <w:marRight w:val="0"/>
      <w:marTop w:val="0"/>
      <w:marBottom w:val="0"/>
      <w:divBdr>
        <w:top w:val="none" w:sz="0" w:space="0" w:color="auto"/>
        <w:left w:val="none" w:sz="0" w:space="0" w:color="auto"/>
        <w:bottom w:val="none" w:sz="0" w:space="0" w:color="auto"/>
        <w:right w:val="none" w:sz="0" w:space="0" w:color="auto"/>
      </w:divBdr>
    </w:div>
    <w:div w:id="246575330">
      <w:bodyDiv w:val="1"/>
      <w:marLeft w:val="0"/>
      <w:marRight w:val="0"/>
      <w:marTop w:val="0"/>
      <w:marBottom w:val="0"/>
      <w:divBdr>
        <w:top w:val="none" w:sz="0" w:space="0" w:color="auto"/>
        <w:left w:val="none" w:sz="0" w:space="0" w:color="auto"/>
        <w:bottom w:val="none" w:sz="0" w:space="0" w:color="auto"/>
        <w:right w:val="none" w:sz="0" w:space="0" w:color="auto"/>
      </w:divBdr>
    </w:div>
    <w:div w:id="453059038">
      <w:bodyDiv w:val="1"/>
      <w:marLeft w:val="0"/>
      <w:marRight w:val="0"/>
      <w:marTop w:val="0"/>
      <w:marBottom w:val="0"/>
      <w:divBdr>
        <w:top w:val="none" w:sz="0" w:space="0" w:color="auto"/>
        <w:left w:val="none" w:sz="0" w:space="0" w:color="auto"/>
        <w:bottom w:val="none" w:sz="0" w:space="0" w:color="auto"/>
        <w:right w:val="none" w:sz="0" w:space="0" w:color="auto"/>
      </w:divBdr>
    </w:div>
    <w:div w:id="456532652">
      <w:bodyDiv w:val="1"/>
      <w:marLeft w:val="0"/>
      <w:marRight w:val="0"/>
      <w:marTop w:val="0"/>
      <w:marBottom w:val="0"/>
      <w:divBdr>
        <w:top w:val="none" w:sz="0" w:space="0" w:color="auto"/>
        <w:left w:val="none" w:sz="0" w:space="0" w:color="auto"/>
        <w:bottom w:val="none" w:sz="0" w:space="0" w:color="auto"/>
        <w:right w:val="none" w:sz="0" w:space="0" w:color="auto"/>
      </w:divBdr>
      <w:divsChild>
        <w:div w:id="2078166993">
          <w:marLeft w:val="0"/>
          <w:marRight w:val="0"/>
          <w:marTop w:val="0"/>
          <w:marBottom w:val="0"/>
          <w:divBdr>
            <w:top w:val="none" w:sz="0" w:space="0" w:color="auto"/>
            <w:left w:val="none" w:sz="0" w:space="0" w:color="auto"/>
            <w:bottom w:val="none" w:sz="0" w:space="0" w:color="auto"/>
            <w:right w:val="none" w:sz="0" w:space="0" w:color="auto"/>
          </w:divBdr>
        </w:div>
      </w:divsChild>
    </w:div>
    <w:div w:id="585504655">
      <w:bodyDiv w:val="1"/>
      <w:marLeft w:val="0"/>
      <w:marRight w:val="0"/>
      <w:marTop w:val="0"/>
      <w:marBottom w:val="0"/>
      <w:divBdr>
        <w:top w:val="none" w:sz="0" w:space="0" w:color="auto"/>
        <w:left w:val="none" w:sz="0" w:space="0" w:color="auto"/>
        <w:bottom w:val="none" w:sz="0" w:space="0" w:color="auto"/>
        <w:right w:val="none" w:sz="0" w:space="0" w:color="auto"/>
      </w:divBdr>
    </w:div>
    <w:div w:id="1168204212">
      <w:bodyDiv w:val="1"/>
      <w:marLeft w:val="0"/>
      <w:marRight w:val="0"/>
      <w:marTop w:val="0"/>
      <w:marBottom w:val="0"/>
      <w:divBdr>
        <w:top w:val="none" w:sz="0" w:space="0" w:color="auto"/>
        <w:left w:val="none" w:sz="0" w:space="0" w:color="auto"/>
        <w:bottom w:val="none" w:sz="0" w:space="0" w:color="auto"/>
        <w:right w:val="none" w:sz="0" w:space="0" w:color="auto"/>
      </w:divBdr>
      <w:divsChild>
        <w:div w:id="372004575">
          <w:marLeft w:val="0"/>
          <w:marRight w:val="0"/>
          <w:marTop w:val="0"/>
          <w:marBottom w:val="0"/>
          <w:divBdr>
            <w:top w:val="none" w:sz="0" w:space="0" w:color="auto"/>
            <w:left w:val="none" w:sz="0" w:space="0" w:color="auto"/>
            <w:bottom w:val="none" w:sz="0" w:space="0" w:color="auto"/>
            <w:right w:val="none" w:sz="0" w:space="0" w:color="auto"/>
          </w:divBdr>
        </w:div>
      </w:divsChild>
    </w:div>
    <w:div w:id="1170104405">
      <w:bodyDiv w:val="1"/>
      <w:marLeft w:val="0"/>
      <w:marRight w:val="0"/>
      <w:marTop w:val="0"/>
      <w:marBottom w:val="0"/>
      <w:divBdr>
        <w:top w:val="none" w:sz="0" w:space="0" w:color="auto"/>
        <w:left w:val="none" w:sz="0" w:space="0" w:color="auto"/>
        <w:bottom w:val="none" w:sz="0" w:space="0" w:color="auto"/>
        <w:right w:val="none" w:sz="0" w:space="0" w:color="auto"/>
      </w:divBdr>
    </w:div>
    <w:div w:id="1274287290">
      <w:bodyDiv w:val="1"/>
      <w:marLeft w:val="0"/>
      <w:marRight w:val="0"/>
      <w:marTop w:val="0"/>
      <w:marBottom w:val="0"/>
      <w:divBdr>
        <w:top w:val="none" w:sz="0" w:space="0" w:color="auto"/>
        <w:left w:val="none" w:sz="0" w:space="0" w:color="auto"/>
        <w:bottom w:val="none" w:sz="0" w:space="0" w:color="auto"/>
        <w:right w:val="none" w:sz="0" w:space="0" w:color="auto"/>
      </w:divBdr>
    </w:div>
    <w:div w:id="1435638635">
      <w:bodyDiv w:val="1"/>
      <w:marLeft w:val="0"/>
      <w:marRight w:val="0"/>
      <w:marTop w:val="0"/>
      <w:marBottom w:val="0"/>
      <w:divBdr>
        <w:top w:val="none" w:sz="0" w:space="0" w:color="auto"/>
        <w:left w:val="none" w:sz="0" w:space="0" w:color="auto"/>
        <w:bottom w:val="none" w:sz="0" w:space="0" w:color="auto"/>
        <w:right w:val="none" w:sz="0" w:space="0" w:color="auto"/>
      </w:divBdr>
      <w:divsChild>
        <w:div w:id="612788073">
          <w:marLeft w:val="0"/>
          <w:marRight w:val="0"/>
          <w:marTop w:val="0"/>
          <w:marBottom w:val="0"/>
          <w:divBdr>
            <w:top w:val="none" w:sz="0" w:space="0" w:color="auto"/>
            <w:left w:val="none" w:sz="0" w:space="0" w:color="auto"/>
            <w:bottom w:val="none" w:sz="0" w:space="0" w:color="auto"/>
            <w:right w:val="none" w:sz="0" w:space="0" w:color="auto"/>
          </w:divBdr>
        </w:div>
      </w:divsChild>
    </w:div>
    <w:div w:id="1509439574">
      <w:bodyDiv w:val="1"/>
      <w:marLeft w:val="0"/>
      <w:marRight w:val="0"/>
      <w:marTop w:val="0"/>
      <w:marBottom w:val="0"/>
      <w:divBdr>
        <w:top w:val="none" w:sz="0" w:space="0" w:color="auto"/>
        <w:left w:val="none" w:sz="0" w:space="0" w:color="auto"/>
        <w:bottom w:val="none" w:sz="0" w:space="0" w:color="auto"/>
        <w:right w:val="none" w:sz="0" w:space="0" w:color="auto"/>
      </w:divBdr>
    </w:div>
    <w:div w:id="1555432384">
      <w:bodyDiv w:val="1"/>
      <w:marLeft w:val="0"/>
      <w:marRight w:val="0"/>
      <w:marTop w:val="0"/>
      <w:marBottom w:val="0"/>
      <w:divBdr>
        <w:top w:val="none" w:sz="0" w:space="0" w:color="auto"/>
        <w:left w:val="none" w:sz="0" w:space="0" w:color="auto"/>
        <w:bottom w:val="none" w:sz="0" w:space="0" w:color="auto"/>
        <w:right w:val="none" w:sz="0" w:space="0" w:color="auto"/>
      </w:divBdr>
    </w:div>
    <w:div w:id="1591431873">
      <w:bodyDiv w:val="1"/>
      <w:marLeft w:val="0"/>
      <w:marRight w:val="0"/>
      <w:marTop w:val="0"/>
      <w:marBottom w:val="0"/>
      <w:divBdr>
        <w:top w:val="none" w:sz="0" w:space="0" w:color="auto"/>
        <w:left w:val="none" w:sz="0" w:space="0" w:color="auto"/>
        <w:bottom w:val="none" w:sz="0" w:space="0" w:color="auto"/>
        <w:right w:val="none" w:sz="0" w:space="0" w:color="auto"/>
      </w:divBdr>
    </w:div>
    <w:div w:id="1703168781">
      <w:bodyDiv w:val="1"/>
      <w:marLeft w:val="0"/>
      <w:marRight w:val="0"/>
      <w:marTop w:val="0"/>
      <w:marBottom w:val="0"/>
      <w:divBdr>
        <w:top w:val="none" w:sz="0" w:space="0" w:color="auto"/>
        <w:left w:val="none" w:sz="0" w:space="0" w:color="auto"/>
        <w:bottom w:val="none" w:sz="0" w:space="0" w:color="auto"/>
        <w:right w:val="none" w:sz="0" w:space="0" w:color="auto"/>
      </w:divBdr>
      <w:divsChild>
        <w:div w:id="508178571">
          <w:marLeft w:val="0"/>
          <w:marRight w:val="0"/>
          <w:marTop w:val="0"/>
          <w:marBottom w:val="0"/>
          <w:divBdr>
            <w:top w:val="none" w:sz="0" w:space="0" w:color="auto"/>
            <w:left w:val="none" w:sz="0" w:space="0" w:color="auto"/>
            <w:bottom w:val="none" w:sz="0" w:space="0" w:color="auto"/>
            <w:right w:val="none" w:sz="0" w:space="0" w:color="auto"/>
          </w:divBdr>
        </w:div>
      </w:divsChild>
    </w:div>
    <w:div w:id="1760910592">
      <w:bodyDiv w:val="1"/>
      <w:marLeft w:val="0"/>
      <w:marRight w:val="0"/>
      <w:marTop w:val="0"/>
      <w:marBottom w:val="0"/>
      <w:divBdr>
        <w:top w:val="none" w:sz="0" w:space="0" w:color="auto"/>
        <w:left w:val="none" w:sz="0" w:space="0" w:color="auto"/>
        <w:bottom w:val="none" w:sz="0" w:space="0" w:color="auto"/>
        <w:right w:val="none" w:sz="0" w:space="0" w:color="auto"/>
      </w:divBdr>
    </w:div>
    <w:div w:id="1825274195">
      <w:bodyDiv w:val="1"/>
      <w:marLeft w:val="0"/>
      <w:marRight w:val="0"/>
      <w:marTop w:val="0"/>
      <w:marBottom w:val="0"/>
      <w:divBdr>
        <w:top w:val="none" w:sz="0" w:space="0" w:color="auto"/>
        <w:left w:val="none" w:sz="0" w:space="0" w:color="auto"/>
        <w:bottom w:val="none" w:sz="0" w:space="0" w:color="auto"/>
        <w:right w:val="none" w:sz="0" w:space="0" w:color="auto"/>
      </w:divBdr>
    </w:div>
    <w:div w:id="2100364424">
      <w:bodyDiv w:val="1"/>
      <w:marLeft w:val="0"/>
      <w:marRight w:val="0"/>
      <w:marTop w:val="0"/>
      <w:marBottom w:val="0"/>
      <w:divBdr>
        <w:top w:val="none" w:sz="0" w:space="0" w:color="auto"/>
        <w:left w:val="none" w:sz="0" w:space="0" w:color="auto"/>
        <w:bottom w:val="none" w:sz="0" w:space="0" w:color="auto"/>
        <w:right w:val="none" w:sz="0" w:space="0" w:color="auto"/>
      </w:divBdr>
      <w:divsChild>
        <w:div w:id="26215365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85212D-9BB3-4076-BD30-06B719A7B3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836</Words>
  <Characters>4769</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UBND TỈNH TIỀN GIANG</vt:lpstr>
    </vt:vector>
  </TitlesOfParts>
  <Company>Truong</Company>
  <LinksUpToDate>false</LinksUpToDate>
  <CharactersWithSpaces>5594</CharactersWithSpaces>
  <SharedDoc>false</SharedDoc>
  <HLinks>
    <vt:vector size="6" baseType="variant">
      <vt:variant>
        <vt:i4>589921</vt:i4>
      </vt:variant>
      <vt:variant>
        <vt:i4>0</vt:i4>
      </vt:variant>
      <vt:variant>
        <vt:i4>0</vt:i4>
      </vt:variant>
      <vt:variant>
        <vt:i4>5</vt:i4>
      </vt:variant>
      <vt:variant>
        <vt:lpwstr>mailto:nguyenthithanhtam@tiengiang.gov.vn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TỈNH TIỀN GIANG</dc:title>
  <dc:subject/>
  <dc:creator>home</dc:creator>
  <cp:keywords/>
  <cp:lastModifiedBy>PC</cp:lastModifiedBy>
  <cp:revision>2</cp:revision>
  <cp:lastPrinted>2019-12-04T03:54:00Z</cp:lastPrinted>
  <dcterms:created xsi:type="dcterms:W3CDTF">2026-04-20T02:52:00Z</dcterms:created>
  <dcterms:modified xsi:type="dcterms:W3CDTF">2026-04-20T02:52:00Z</dcterms:modified>
</cp:coreProperties>
</file>